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FB8" w:rsidRDefault="00017267" w:rsidP="00017267">
      <w:pPr>
        <w:pStyle w:val="1"/>
        <w:tabs>
          <w:tab w:val="left" w:pos="6521"/>
        </w:tabs>
        <w:spacing w:before="65" w:line="276" w:lineRule="auto"/>
        <w:ind w:left="392" w:right="416" w:firstLine="13500"/>
      </w:pPr>
      <w:r>
        <w:t xml:space="preserve">  </w:t>
      </w:r>
      <w:r w:rsidR="00B94112">
        <w:t>Диагностическая</w:t>
      </w:r>
      <w:r w:rsidR="00B94112">
        <w:rPr>
          <w:spacing w:val="-6"/>
        </w:rPr>
        <w:t xml:space="preserve"> </w:t>
      </w:r>
      <w:r w:rsidR="00B94112">
        <w:t>карта</w:t>
      </w:r>
      <w:r w:rsidR="00B94112">
        <w:rPr>
          <w:spacing w:val="-5"/>
        </w:rPr>
        <w:t xml:space="preserve"> </w:t>
      </w:r>
      <w:r w:rsidR="00B94112">
        <w:t>соответствия</w:t>
      </w:r>
      <w:r w:rsidR="00B94112">
        <w:rPr>
          <w:spacing w:val="-6"/>
        </w:rPr>
        <w:t xml:space="preserve"> </w:t>
      </w:r>
      <w:r w:rsidR="00B94112">
        <w:t>основной</w:t>
      </w:r>
      <w:r w:rsidR="00B94112">
        <w:rPr>
          <w:spacing w:val="-6"/>
        </w:rPr>
        <w:t xml:space="preserve"> </w:t>
      </w:r>
      <w:r w:rsidR="00B94112">
        <w:t>образовательной</w:t>
      </w:r>
      <w:r w:rsidR="00B94112">
        <w:rPr>
          <w:spacing w:val="-6"/>
        </w:rPr>
        <w:t xml:space="preserve"> </w:t>
      </w:r>
      <w:r w:rsidR="00B94112">
        <w:t>программы</w:t>
      </w:r>
      <w:r w:rsidR="00B94112">
        <w:rPr>
          <w:spacing w:val="-6"/>
        </w:rPr>
        <w:t xml:space="preserve"> </w:t>
      </w:r>
      <w:r w:rsidR="00B94112">
        <w:t>ДОО</w:t>
      </w:r>
      <w:r w:rsidR="00B94112">
        <w:rPr>
          <w:spacing w:val="-8"/>
        </w:rPr>
        <w:t xml:space="preserve"> </w:t>
      </w:r>
      <w:proofErr w:type="gramStart"/>
      <w:r w:rsidR="00B94112">
        <w:t>обязательному</w:t>
      </w:r>
      <w:proofErr w:type="gramEnd"/>
    </w:p>
    <w:p w:rsidR="00734FB8" w:rsidRDefault="00B94112">
      <w:pPr>
        <w:spacing w:before="1"/>
        <w:ind w:left="3030"/>
        <w:rPr>
          <w:b/>
          <w:sz w:val="32"/>
        </w:rPr>
      </w:pPr>
      <w:r>
        <w:rPr>
          <w:b/>
          <w:sz w:val="32"/>
        </w:rPr>
        <w:t>минимуму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содержания,</w:t>
      </w:r>
      <w:r>
        <w:rPr>
          <w:b/>
          <w:spacing w:val="-6"/>
          <w:sz w:val="32"/>
        </w:rPr>
        <w:t xml:space="preserve"> </w:t>
      </w:r>
      <w:r>
        <w:rPr>
          <w:b/>
          <w:sz w:val="32"/>
        </w:rPr>
        <w:t>заданному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Федеральной</w:t>
      </w:r>
      <w:r>
        <w:rPr>
          <w:b/>
          <w:spacing w:val="-7"/>
          <w:sz w:val="32"/>
        </w:rPr>
        <w:t xml:space="preserve"> </w:t>
      </w:r>
      <w:r>
        <w:rPr>
          <w:b/>
          <w:sz w:val="32"/>
        </w:rPr>
        <w:t>программе</w:t>
      </w:r>
    </w:p>
    <w:p w:rsidR="00734FB8" w:rsidRDefault="00734FB8">
      <w:pPr>
        <w:pStyle w:val="a3"/>
        <w:spacing w:before="5"/>
        <w:rPr>
          <w:b/>
          <w:sz w:val="32"/>
        </w:rPr>
      </w:pPr>
    </w:p>
    <w:p w:rsidR="00734FB8" w:rsidRDefault="00B94112">
      <w:pPr>
        <w:pStyle w:val="2"/>
        <w:spacing w:before="0"/>
        <w:ind w:left="1665"/>
      </w:pPr>
      <w:r>
        <w:t>Диагностическая</w:t>
      </w:r>
      <w:r>
        <w:rPr>
          <w:spacing w:val="-6"/>
        </w:rPr>
        <w:t xml:space="preserve"> </w:t>
      </w:r>
      <w:r>
        <w:t>таблица</w:t>
      </w:r>
      <w:r>
        <w:rPr>
          <w:spacing w:val="-6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10" w:after="1"/>
        <w:rPr>
          <w:b/>
          <w:sz w:val="11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Разделы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b/>
                <w:sz w:val="24"/>
              </w:rPr>
              <w:t>Общие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положении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Целевой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Пояснительная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записка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Планируемые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Педагогическая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диагностика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III.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Содержательный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(обучения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областям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Социально-коммуникативное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330D97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Познавательное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Речевое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Художественно-эстетическое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Физическое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Вариативные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методы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8E1A7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практик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8E1A71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семьями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="008E1A71">
              <w:rPr>
                <w:sz w:val="24"/>
              </w:rPr>
              <w:t>воспитанников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Направления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коррекционно-развивающей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Федеральная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рабочая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IV.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Организационный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Психолого-педагогические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развивающей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предметно-пространственной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среды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Материально-техническое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обеспеченность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методическими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материалами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4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4"/>
              </w:rPr>
            </w:pPr>
          </w:p>
        </w:tc>
      </w:tr>
    </w:tbl>
    <w:p w:rsidR="00734FB8" w:rsidRDefault="00734FB8">
      <w:pPr>
        <w:rPr>
          <w:sz w:val="24"/>
        </w:rPr>
        <w:sectPr w:rsidR="00734FB8">
          <w:footerReference w:type="default" r:id="rId8"/>
          <w:pgSz w:w="16840" w:h="11910" w:orient="landscape"/>
          <w:pgMar w:top="106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Примерный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перечень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анимационных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Default="008E1A71" w:rsidP="00FC654E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Кадровые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Федеральной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Примерный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режим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распорядок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дня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группах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8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Федеральный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календарный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E1A71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27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3"/>
        <w:rPr>
          <w:b/>
          <w:sz w:val="24"/>
        </w:rPr>
      </w:pPr>
    </w:p>
    <w:p w:rsidR="00734FB8" w:rsidRDefault="00B94112">
      <w:pPr>
        <w:spacing w:before="89"/>
        <w:ind w:left="1554"/>
        <w:rPr>
          <w:b/>
          <w:sz w:val="28"/>
        </w:rPr>
      </w:pPr>
      <w:r>
        <w:rPr>
          <w:b/>
          <w:sz w:val="28"/>
        </w:rPr>
        <w:t>Диагностическая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таблица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2.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Соответствие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задач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Федеральной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1"/>
        <w:rPr>
          <w:b/>
          <w:sz w:val="1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5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Цель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48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Целью Федеральной программы является разностороннее развитие ребенка в период дошкольного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детства с учетом возрастных и индивидуальных особенностей на основе духовно-нравственных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народа, исторических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национально-культурных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традиций.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97"/>
              <w:jc w:val="both"/>
              <w:rPr>
                <w:i/>
                <w:sz w:val="24"/>
              </w:rPr>
            </w:pPr>
            <w:proofErr w:type="gramStart"/>
            <w:r w:rsidRPr="00A5285A">
              <w:rPr>
                <w:i/>
                <w:sz w:val="24"/>
              </w:rPr>
              <w:t>К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традиционным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российским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духовно-нравственным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ценностям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относятся,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прежде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всего,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жизнь,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достоинство,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права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свободы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человека,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патриотизм,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гражданственность,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служение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Отечеству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ответственность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за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его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судьбу,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высокие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нравственные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идеалы,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крепкая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семья,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созидательный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труд,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приоритет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духовного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над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материальным,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гуманизм,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милосердие,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справедливость,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коллективизм,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взаимопомощь и взаимоуважение, историческая память и преемственность поколений, единство народов</w:t>
            </w:r>
            <w:r w:rsidRPr="00A5285A">
              <w:rPr>
                <w:i/>
                <w:spacing w:val="1"/>
                <w:sz w:val="24"/>
              </w:rPr>
              <w:t xml:space="preserve"> </w:t>
            </w:r>
            <w:r w:rsidRPr="00A5285A">
              <w:rPr>
                <w:i/>
                <w:sz w:val="24"/>
              </w:rPr>
              <w:t>России.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Федеральной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единых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Федерации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 освоения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ДО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right="300" w:hanging="361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Приобщение детей (в соответствии с возрастными особенностями) к базовым ценностям российского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народа - жизнь, достоинство, права и свободы человека, патриотизм, гражданственность, высокие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нравственные идеалы, крепкая семья, созидательный труд, приоритет духовного над материальным,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гуманизм, милосердие, справедливость, коллективизм, взаимопомощь и взаимоуважение,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историческая память и преемственность поколений, единство народов России; создание условий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поступков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осмысления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(структурирование)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учета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58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возрастных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всех 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разнообразия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возможностей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Охрана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укрепление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психического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эмоционального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благополучия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способностей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инициативности,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ответственности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828" w:hanging="361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психолого-педагогической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повышение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компетентности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представителей)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вопросах воспитания,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охраны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укрепления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этапе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завершения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уровня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необходимого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достаточного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828"/>
              <w:rPr>
                <w:sz w:val="24"/>
              </w:rPr>
            </w:pPr>
            <w:r w:rsidRPr="00A5285A">
              <w:rPr>
                <w:sz w:val="24"/>
              </w:rPr>
              <w:t>успешного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C654E" w:rsidP="00FC654E">
            <w:pPr>
              <w:pStyle w:val="TableParagraph"/>
              <w:jc w:val="center"/>
            </w:pPr>
            <w:r>
              <w:t>9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z w:val="24"/>
              </w:rPr>
              <w:t xml:space="preserve"> 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C654E" w:rsidP="00FC654E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8"/>
        <w:rPr>
          <w:b/>
          <w:sz w:val="19"/>
        </w:rPr>
      </w:pPr>
    </w:p>
    <w:p w:rsidR="00734FB8" w:rsidRDefault="00B94112">
      <w:pPr>
        <w:pStyle w:val="2"/>
        <w:ind w:left="668"/>
      </w:pPr>
      <w:r>
        <w:t>Диагностическая</w:t>
      </w:r>
      <w:r>
        <w:rPr>
          <w:spacing w:val="-7"/>
        </w:rPr>
        <w:t xml:space="preserve"> </w:t>
      </w:r>
      <w:r>
        <w:t>таблица</w:t>
      </w:r>
      <w:r>
        <w:rPr>
          <w:spacing w:val="-7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Федеральной</w:t>
      </w:r>
      <w:r>
        <w:rPr>
          <w:spacing w:val="-5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after="1"/>
        <w:rPr>
          <w:b/>
          <w:sz w:val="1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Планируемые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результаты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C975A9" w:rsidP="00A5285A">
            <w:pPr>
              <w:pStyle w:val="TableParagraph"/>
              <w:spacing w:line="256" w:lineRule="exact"/>
              <w:ind w:left="5676" w:right="5672"/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 xml:space="preserve">от года </w:t>
            </w:r>
            <w:r w:rsidR="00B94112" w:rsidRPr="00A5285A">
              <w:rPr>
                <w:b/>
                <w:sz w:val="24"/>
              </w:rPr>
              <w:t>к</w:t>
            </w:r>
            <w:r w:rsidR="00B94112" w:rsidRPr="00A5285A">
              <w:rPr>
                <w:b/>
                <w:spacing w:val="-2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трем</w:t>
            </w:r>
            <w:r w:rsidR="00B94112" w:rsidRPr="00A5285A">
              <w:rPr>
                <w:b/>
                <w:spacing w:val="-2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8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 ребенка развита крупная моторика, он активно использует освоенные ранее движения, начинает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 бег, прыжки, повторяет за взрослым простые имитационные упражнения, понимает указания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зрительному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игры;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49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самообслуживания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ест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настроение;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рядом;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поручения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 самостоятельность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поставленной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знает,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каких </w:t>
            </w:r>
            <w:proofErr w:type="gramStart"/>
            <w:r w:rsidRPr="00A5285A">
              <w:rPr>
                <w:sz w:val="24"/>
              </w:rPr>
              <w:t>средств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какой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продвигаться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речью,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 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4-х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слов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более,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включенные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обращаться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просьбами;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lastRenderedPageBreak/>
              <w:t>9.</w:t>
            </w:r>
            <w:r w:rsidRPr="00A5285A">
              <w:rPr>
                <w:spacing w:val="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рассматривает картинки,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цвета,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пространственных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временных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отношениях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 внешнего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облика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 деятельности;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имена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близких</w:t>
            </w:r>
            <w:proofErr w:type="gramEnd"/>
            <w:r w:rsidRPr="00A5285A">
              <w:rPr>
                <w:sz w:val="24"/>
              </w:rPr>
              <w:t>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живет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(город,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село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так далее);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 живой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особенностях</w:t>
            </w:r>
            <w:proofErr w:type="gramEnd"/>
            <w:r w:rsidRPr="00A5285A">
              <w:rPr>
                <w:sz w:val="24"/>
              </w:rPr>
              <w:t>, проявляет положительное отношение и интерес к взаимодействию с природой, наблюдает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 природы,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старается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причинять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вред живым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удовольствием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танцевальные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93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17.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осваивает основы изобразительной деятельности (лепка, рисование) и конструирования; может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уже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довольно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(гараж,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дорогу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нему,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забор)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играть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ними;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дорожки,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дождик,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шарики;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лепит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палочки,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колечки,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лепешки;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многих 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находящихся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обиходе;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отображает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(«готовит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обед»,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«ухаживает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больным»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другое),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взаимосвязь, 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(ласково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обращается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куклой,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делает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замечания),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заранее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(«Я буду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лечить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куклу»).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четырем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 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отдельным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мяча,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ходьба,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прыжки)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основных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перестроения,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ритмические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ходьбе,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прыжках,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 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сигналы,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переключаться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одного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другое,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движения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темпе;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right="320"/>
              <w:jc w:val="right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109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умывание,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одевание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right="337"/>
              <w:jc w:val="right"/>
              <w:rPr>
                <w:sz w:val="24"/>
              </w:rPr>
            </w:pPr>
            <w:r w:rsidRPr="00A5285A">
              <w:rPr>
                <w:sz w:val="24"/>
              </w:rPr>
              <w:t>требования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доверие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себя,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говорит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 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лице;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показу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побуждению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дружелюбно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настроен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нормами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разрешениями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запретами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(«можно»,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«нельзя»),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 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обращения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отвечает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комментирует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произносит правильно в словах все гласные и согласные звуки, кроме шипящих и сонорных,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падеже,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работником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(далее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3-4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речевые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 вежливого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книгах,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запоминает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вступать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 речевое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обращенную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речь,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отвечает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речевую активность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 сверстником;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стихи;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удивления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процессе познания, отражает в общении и совместной деятельности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 ближайшего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констатирующего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проблемного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16.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потребность в познавательном общении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взрослыми; демонстрирует стремление 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наблюдению, сравнению, обследованию свойств и качеств предметов, к простейшему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материалами;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характеристикам;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достопримечательностях</w:t>
            </w:r>
            <w:proofErr w:type="gramEnd"/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ближайшего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окружения, выделяет их отличительные особенности и свойства, различает времена года и характерные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для них явления природы, имеет представление о сезонных изменениях в жизни животных, растений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 природой,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 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причиняет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вред;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композицию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использованием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нескольких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глины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теста,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видоизменять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и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украшать;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последующим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анализом;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вслушивается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запоминает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узнает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ритмы,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22.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взаимодействует 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имени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853"/>
              <w:rPr>
                <w:sz w:val="24"/>
              </w:rPr>
            </w:pPr>
            <w:r w:rsidRPr="00A5285A">
              <w:rPr>
                <w:sz w:val="24"/>
              </w:rPr>
              <w:t>героя, строит ролевые высказывания, использует предметы-заместители, разворачивает несложный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сюжет 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нескольких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эпизодов;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дидактических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рамках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разыгрывает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отрывки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6" w:lineRule="exact"/>
              <w:ind w:left="5676" w:right="5670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пяти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физкультурными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пособиями,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настойчивость 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испытывает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двигательной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активности;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04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демонстрирует координацию, быстроту, силу, выносливость, гибкость, ловкость, развитие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крупной и мелкой моторики, активно и с интересом выполняет основные движения, общеразвивающие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переносит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узнать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охарактеризовать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самочувствие,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привлечь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случае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недомогания;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 самостоятельному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правильной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внимателен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мнению,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 к познавательному, интеллектуальному общению со взрослыми: задает много вопросов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одобряемым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замечает ярко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 людей,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примеру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сочувствие;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напоминания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здоровается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прощается, говорит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«спасибо»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«пожалуйста»;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 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договориться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самовыражению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познает 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выполнять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технике;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играх;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трудовых обязанностей,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разговоре,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реплик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объяснительной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становятся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более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активными;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большинство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пользуется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эмоциональной</w:t>
            </w:r>
            <w:proofErr w:type="gram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выразительности;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описательные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загадки;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словотворчество,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языку,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тексты,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воспроизводит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текст;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был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63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17.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стремление к общению со сверстниками в процессе познавательной деятельности,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обмен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информацией;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охотно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сотрудничает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отличается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высокой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категории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указанием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характерных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19.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предпринимает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попытки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сделать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выводы;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755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20.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 удовольствием рассказывает о себе, своих желаниях, достижениях, семье, семейном быте,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 участвует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готовящихся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улицы,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памятных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5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имеет представление о разнообразных представителях живой природы родного края, 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особенностях, свойствах объектов неживой природы, сезонных изменениях в жизни природы, явлениях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 интересуется природой, экспериментирует, положительно относится ко всем живым существам,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 ухаживать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беречь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1" w:hanging="360"/>
              <w:rPr>
                <w:sz w:val="24"/>
              </w:rPr>
            </w:pPr>
            <w:r w:rsidRPr="00A5285A">
              <w:rPr>
                <w:sz w:val="24"/>
              </w:rPr>
              <w:t>22. Ребенок владеет количественным и порядковым счетом в пределах пяти, умением непосредственно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 предметы по форме и величине, различает части суток, знает их последовательность, понимает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 «вчера,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сегодня,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завтра»,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движении;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произведениях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24.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себя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555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25.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использует накопленный художественно-творческий опыт в самостоятельной деятельности, 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(праздниках,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деятельности);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владеет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техническими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27.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предметы-заместители,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предлагает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сюжета,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включается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ролевой диалог,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 творчество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обстановки;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задачу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выигрышу;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ведет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негромкий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диалог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комментирует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«действия»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5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 шести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годам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демонстрирует ярко выраженную потребность в двигательной активности, проявляет интерес 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новым и знакомым физическим упражнениям, пешим прогулкам, показывает избирательность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12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туризме,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форме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осознанность во время занятий физической культурой, демонстрирует выносливость,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быстроту,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силу,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гибкость,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ловкость,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 упражнения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темпе,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комбинаций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 упражнений;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привлечь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организовать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спортсменов;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proofErr w:type="spellStart"/>
            <w:proofErr w:type="gram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 укрепления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(закаливание,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утренняя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гимнастика,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другие);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мотивирован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сбережение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укрепление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здоровья окружающих;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1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6.  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настроен положительно по отношению к окружающим, охотно вступает в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сдержанность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 сверстниками ориентируется на общепринятые нормы и правила культуры поведения, проявляет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привязанность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педагогам,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способен различать разные эмоциональные состояния взрослых и сверстников, учитывает их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своем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откликается 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просьбу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помочь,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оценке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опирается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на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42"/>
              <w:rPr>
                <w:sz w:val="24"/>
              </w:rPr>
            </w:pPr>
            <w:r w:rsidRPr="00A5285A">
              <w:rPr>
                <w:sz w:val="24"/>
              </w:rPr>
              <w:t>относится к предметному миру как результату труда взрослых, стремится участвовать в труде взрослых,</w:t>
            </w:r>
            <w:r w:rsidRPr="00A5285A">
              <w:rPr>
                <w:spacing w:val="-58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самостоятелен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самообслуживании, участвует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повседневного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ручного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представлениями о безопасном поведении, соблюдает правила безопасного поведения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присмотром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бытовыми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приборами,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 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регулирует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очередность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других людей, проявляет инициативу в общении и деятельности, задает вопросы различной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слушает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или образцу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произвольным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11" w:hanging="360"/>
              <w:jc w:val="both"/>
              <w:rPr>
                <w:sz w:val="24"/>
              </w:rPr>
            </w:pPr>
            <w:r w:rsidRPr="00A5285A">
              <w:rPr>
                <w:sz w:val="24"/>
              </w:rPr>
              <w:t xml:space="preserve">11.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проявляет инициативу и самостоятельность в процессе придумывания загадок, сказок, рассказов,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 первичными приемами аргументации и доказательства, демонстрирует богатый словарный запас,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безошибочно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пользуется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пересказывает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сказки,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испытывает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находящимся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рамками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фантазирует,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предлагает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пути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проблем,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социальном,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425"/>
              <w:rPr>
                <w:sz w:val="24"/>
              </w:rPr>
            </w:pPr>
            <w:r w:rsidRPr="00A5285A">
              <w:rPr>
                <w:sz w:val="24"/>
              </w:rPr>
              <w:t xml:space="preserve">природном </w:t>
            </w:r>
            <w:proofErr w:type="gramStart"/>
            <w:r w:rsidRPr="00A5285A">
              <w:rPr>
                <w:sz w:val="24"/>
              </w:rPr>
              <w:t>мире</w:t>
            </w:r>
            <w:proofErr w:type="gramEnd"/>
            <w:r w:rsidRPr="00A5285A">
              <w:rPr>
                <w:sz w:val="24"/>
              </w:rPr>
              <w:t>; ребенок устанавливает закономерности причинно-следственного характера, приводит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высказывания; проявляет любознательность;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31" w:hanging="360"/>
              <w:rPr>
                <w:sz w:val="24"/>
              </w:rPr>
            </w:pPr>
            <w:r w:rsidRPr="00A5285A">
              <w:rPr>
                <w:sz w:val="24"/>
              </w:rPr>
              <w:t>13. Ребенок использует математические знания, способы и средства для познания окружающего мира;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 к произвольным умственным действиям; логическим операциям анализа, сравнения, обобщения,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систематизации,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классификации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оперируя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количеству;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счетом,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средствах познания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из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них,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придерживаясь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пункту,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городской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сельской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символы;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6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16.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имеет представление о живой природе разных регионов России, может классифицировать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 по разным признакам; имеет представление об особенностях и потребностях живого организма,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ухаживает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(или)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занимается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музыкальной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изобразительном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театральном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искусстве</w:t>
            </w:r>
            <w:proofErr w:type="gramEnd"/>
            <w:r w:rsidRPr="00A5285A">
              <w:rPr>
                <w:sz w:val="24"/>
              </w:rPr>
              <w:t>; 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программах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взаимодействует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всеми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участниками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19.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самостоятельно определяет замысел рисунка, аппликации, лепки, постройки, создает образы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композиционные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интегрируя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выразительности,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 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 умеет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предложить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сюжеты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образы,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управлять персонажами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режиссерской 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21.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играх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готовым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правилами.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к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концу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дошкольного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возраста</w:t>
            </w: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сформированы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контролировать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свои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Ребенок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(общеразвивающие,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спортивные),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прогулках,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ориентируется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анализ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своей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занятий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 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понимает,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поддержать, укрепить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гигиены,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окружающих,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оказать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помощь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49"/>
        </w:trPr>
        <w:tc>
          <w:tcPr>
            <w:tcW w:w="11592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10.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</w:p>
          <w:p w:rsidR="00734FB8" w:rsidRPr="00A5285A" w:rsidRDefault="00B94112" w:rsidP="00A5285A">
            <w:pPr>
              <w:pStyle w:val="TableParagraph"/>
              <w:spacing w:line="262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5"/>
        </w:trPr>
        <w:tc>
          <w:tcPr>
            <w:tcW w:w="11592" w:type="dxa"/>
            <w:tcBorders>
              <w:top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11.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способен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учитывать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других;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старается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разрешать возникающие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конфликты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способами;</w:t>
            </w:r>
          </w:p>
        </w:tc>
        <w:tc>
          <w:tcPr>
            <w:tcW w:w="1136" w:type="dxa"/>
            <w:tcBorders>
              <w:top w:val="single" w:sz="6" w:space="0" w:color="000000"/>
            </w:tcBorders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6" w:space="0" w:color="000000"/>
            </w:tcBorders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tcBorders>
              <w:top w:val="single" w:sz="6" w:space="0" w:color="000000"/>
            </w:tcBorders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09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12.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способен понимать свои переживания и причины их возникновения, регулировать свое поведение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одобряемых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обосновывать свои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ценностные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13.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стремится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позитивную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самооценку;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14.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самому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себе;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значимой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DC39E2" w:rsidP="0072245A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16.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Ребенок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эмпатию</w:t>
            </w:r>
            <w:proofErr w:type="spellEnd"/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(сочувствие,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содействие);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навигации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социуме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соблюдению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 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реальном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цифровом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18.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накопленный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 и проявлять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19.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речью как средством коммуникации, ведет диалог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формулы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этикета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коммуникативно-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речевыми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осмысленно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жанрах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 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мотивы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 героев;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21.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обладает начальными знаниями о природном и социальном мире, в котором он живет: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естествознания,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математики,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спорта,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информатики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инженерии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 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других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полу;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родственных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семейных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национально-культурных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нему;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22.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интересуется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субъективно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неизвестным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мире;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придумывать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 xml:space="preserve">объяснения явлениям природы и поступкам людей; </w:t>
            </w:r>
            <w:proofErr w:type="gramStart"/>
            <w:r w:rsidRPr="00A5285A">
              <w:rPr>
                <w:sz w:val="24"/>
              </w:rPr>
              <w:t>склонен</w:t>
            </w:r>
            <w:proofErr w:type="gramEnd"/>
            <w:r w:rsidRPr="00A5285A">
              <w:rPr>
                <w:sz w:val="24"/>
              </w:rPr>
              <w:t xml:space="preserve"> наблюдать, экспериментировать; строить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смысловую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23.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важных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исторических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событиях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Отечества;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времени, 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считать,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измерять,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вычислять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25.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умения: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противоречия,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формулирует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задачу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исследования,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проверки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предположений: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эталонами,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классификацию,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систематизацию,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26. </w:t>
            </w:r>
            <w:proofErr w:type="gramStart"/>
            <w:r w:rsidRPr="00A5285A">
              <w:rPr>
                <w:sz w:val="24"/>
              </w:rPr>
              <w:t>Ребенок имеет представление о некоторых наиболее ярких представителях живой природы России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планеты,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отличительных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росте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живых существ; свойствах неживой природы, сезонных изменениях в природе, наблюдает за погодой,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живыми объектами, имеет сформированный познавательный интерес к природе, осознанно соблюдает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охраны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ней;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27.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имеет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28.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выражает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жанрами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обладает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начальными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29.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владеет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приемы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30.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тематических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композиций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утренникам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проектах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31.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выбирает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технику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наиболее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передачи</w:t>
            </w:r>
          </w:p>
          <w:p w:rsidR="00734FB8" w:rsidRPr="00A5285A" w:rsidRDefault="00B94112" w:rsidP="00A5285A">
            <w:pPr>
              <w:pStyle w:val="TableParagraph"/>
              <w:spacing w:line="27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замысла,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преобразовывать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 с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158" w:hanging="360"/>
              <w:rPr>
                <w:sz w:val="24"/>
              </w:rPr>
            </w:pPr>
            <w:r w:rsidRPr="00A5285A">
              <w:rPr>
                <w:sz w:val="24"/>
              </w:rPr>
              <w:t xml:space="preserve">32.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 xml:space="preserve"> владеет разными формами и видами игры, различает условную и реальную ситуации, предлагает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объясняет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замысел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комбинирует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сюжеты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реальных,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вымышленных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выполняет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несколько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согласовывает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управляет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режиссерской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33. Ребенок проявляет интерес к игровому экспериментированию с предметами, к развивающим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может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объяснить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следит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точным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всеми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участниками;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34.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планировать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цели;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демонстрирует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сформированные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предпосылки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учебной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готовности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школьному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обучению.</w:t>
            </w:r>
          </w:p>
        </w:tc>
        <w:tc>
          <w:tcPr>
            <w:tcW w:w="1136" w:type="dxa"/>
            <w:shd w:val="clear" w:color="auto" w:fill="auto"/>
          </w:tcPr>
          <w:p w:rsidR="00734FB8" w:rsidRDefault="00DC39E2" w:rsidP="0072245A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t>126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72245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2245A">
            <w:pPr>
              <w:pStyle w:val="TableParagraph"/>
              <w:jc w:val="center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72245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72245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B94112">
      <w:pPr>
        <w:spacing w:before="64" w:line="278" w:lineRule="auto"/>
        <w:ind w:left="1470" w:right="1540" w:hanging="140"/>
        <w:rPr>
          <w:b/>
          <w:sz w:val="28"/>
        </w:rPr>
      </w:pPr>
      <w:r>
        <w:rPr>
          <w:b/>
          <w:sz w:val="28"/>
        </w:rPr>
        <w:lastRenderedPageBreak/>
        <w:t>Диагностическая таблица 4. Соответствие задач и содержания образовательной деятельности по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образовательным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областям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направлениям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Федеральной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программе</w:t>
      </w:r>
    </w:p>
    <w:p w:rsidR="00734FB8" w:rsidRDefault="00734FB8">
      <w:pPr>
        <w:pStyle w:val="a3"/>
        <w:spacing w:before="3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9"/>
      </w:tblGrid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Социально-коммуникативное</w:t>
            </w:r>
            <w:r w:rsidRPr="00A5285A">
              <w:rPr>
                <w:b/>
                <w:spacing w:val="-5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9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9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D00B08">
        <w:trPr>
          <w:trHeight w:val="275"/>
        </w:trPr>
        <w:tc>
          <w:tcPr>
            <w:tcW w:w="15001" w:type="dxa"/>
            <w:gridSpan w:val="4"/>
            <w:shd w:val="clear" w:color="auto" w:fill="auto"/>
          </w:tcPr>
          <w:p w:rsidR="00734FB8" w:rsidRPr="00A5285A" w:rsidRDefault="00581DD1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 1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года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до</w:t>
            </w:r>
            <w:r w:rsidR="00B94112" w:rsidRPr="00A5285A">
              <w:rPr>
                <w:b/>
                <w:spacing w:val="-1"/>
                <w:sz w:val="24"/>
              </w:rPr>
              <w:t xml:space="preserve"> </w:t>
            </w:r>
            <w:r w:rsidR="00B94112" w:rsidRPr="00A5285A">
              <w:rPr>
                <w:b/>
                <w:sz w:val="24"/>
              </w:rPr>
              <w:t>2 лет</w:t>
            </w: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благоприятной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еще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непродолжительные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сверстнику;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людях,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применения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взаимодействия.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74861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2245A" w:rsidP="0067486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276"/>
        </w:trPr>
        <w:tc>
          <w:tcPr>
            <w:tcW w:w="15001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период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действительности;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привлечения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помощи,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людях (взрослые,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дети),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 внешнем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одежде,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состояниях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(радость,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грусть),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 своем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поле,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родителях (законных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представителях</w:t>
            </w:r>
            <w:proofErr w:type="gramEnd"/>
            <w:r w:rsidRPr="00A5285A">
              <w:rPr>
                <w:sz w:val="24"/>
              </w:rPr>
              <w:t>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 членах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семьи.</w:t>
            </w:r>
          </w:p>
        </w:tc>
        <w:tc>
          <w:tcPr>
            <w:tcW w:w="1136" w:type="dxa"/>
            <w:shd w:val="clear" w:color="auto" w:fill="auto"/>
          </w:tcPr>
          <w:p w:rsidR="00734FB8" w:rsidRDefault="0072245A" w:rsidP="0072245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9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D00B08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7224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2245A" w:rsidP="0072245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06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ярко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 различать и понимать отдельные эмоциональные проявления, учить правильно их называть;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представления детей о действиях, в которых проявляются доброе отношение и забота о членах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близком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детьми,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игрушками, предметами и взаимной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симпатии;</w:t>
            </w:r>
          </w:p>
          <w:p w:rsidR="00734FB8" w:rsidRPr="00A5285A" w:rsidRDefault="00B94112" w:rsidP="00A5285A">
            <w:pPr>
              <w:pStyle w:val="TableParagraph"/>
              <w:ind w:left="107" w:right="312"/>
              <w:rPr>
                <w:sz w:val="24"/>
              </w:rPr>
            </w:pPr>
            <w:r w:rsidRPr="00A5285A">
              <w:rPr>
                <w:sz w:val="24"/>
              </w:rPr>
              <w:t>оказывать помощь в освоении способов взаимодействия со сверстниками в игре, в повседневном общении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бытовой деятельности;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приучать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родине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отражения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 w:right="341"/>
              <w:rPr>
                <w:sz w:val="24"/>
              </w:rPr>
            </w:pPr>
            <w:r w:rsidRPr="00A5285A">
              <w:rPr>
                <w:sz w:val="24"/>
              </w:rPr>
              <w:t>развивать интерес к труду взрослых в ДОО и в семье, формировать представления о конкретных видах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хозяйственно-бытового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труда,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заботу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(мытье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посуды,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уборка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помещений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участка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49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(одевание,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раздевание,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умывание),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положительную самооценку;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 формирования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гаджетов,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 средств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93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положительную самооценку, уверенность в своих силах, стремление к самостоятельности;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слабым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нуждающимся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помощи,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 героям литературных и анимационных произведений, доброе отношение к животным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развивать позитивное отношение и чувство принадлежности детей к семье, уважение к родителям (законным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окружающим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людям;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ко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детям;</w:t>
            </w:r>
          </w:p>
          <w:p w:rsidR="00734FB8" w:rsidRPr="00A5285A" w:rsidRDefault="00B94112" w:rsidP="00A5285A">
            <w:pPr>
              <w:pStyle w:val="TableParagraph"/>
              <w:ind w:left="107" w:right="314"/>
              <w:rPr>
                <w:sz w:val="24"/>
              </w:rPr>
            </w:pPr>
            <w:r w:rsidRPr="00A5285A">
              <w:rPr>
                <w:sz w:val="24"/>
              </w:rPr>
              <w:t xml:space="preserve">воспитывать культуру общения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сверстниками, желание выполнять правила поведения, быть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вежливыми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 взрослыми и сверстниками;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подгруппе,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практической 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памятным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датам;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воспитывать гордость за достижения страны в области спорта, науки, искусства и других областях;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живут;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ind w:left="107" w:right="3585"/>
              <w:rPr>
                <w:sz w:val="24"/>
              </w:rPr>
            </w:pPr>
            <w:r w:rsidRPr="00A5285A">
              <w:rPr>
                <w:sz w:val="24"/>
              </w:rPr>
              <w:t>воспитывать уважение и благодарность взрослым за их труд, заботу о детях;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вовлекать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процессы хозяйственно-бытового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повседневные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дела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семье;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 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источниках 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опасности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 людьми;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опасных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 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дорожного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пешехода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пассажира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транспортного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 о правилах безопасного использования электронных гаджетов, в том числе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мобильных устройств, планшетов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прочее,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 w:right="678"/>
              <w:rPr>
                <w:sz w:val="24"/>
              </w:rPr>
            </w:pPr>
            <w:r w:rsidRPr="00A5285A">
              <w:rPr>
                <w:sz w:val="24"/>
              </w:rPr>
              <w:t>обогащать представления детей о формах поведения и действиях в различных ситуациях в семье и ДОО;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содействовать пониманию детьми собственных и чужих эмоциональных состояний и переживаний,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овладению способами </w:t>
            </w:r>
            <w:proofErr w:type="spellStart"/>
            <w:r w:rsidRPr="00A5285A">
              <w:rPr>
                <w:sz w:val="24"/>
              </w:rPr>
              <w:t>эмпатийного</w:t>
            </w:r>
            <w:proofErr w:type="spellEnd"/>
            <w:r w:rsidRPr="00A5285A">
              <w:rPr>
                <w:sz w:val="24"/>
              </w:rPr>
              <w:t xml:space="preserve"> поведения в ответ на разнообразные эмоциональные проявления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взрослых;</w:t>
            </w:r>
          </w:p>
          <w:p w:rsidR="00734FB8" w:rsidRPr="00A5285A" w:rsidRDefault="00B94112" w:rsidP="00A5285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собой и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заинтересованности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обеспечивать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вырабатывать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последствий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несоблюдения принятых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местах;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обязанностях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национальностей,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проживающим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территории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знакомить детей с содержанием государственных праздников и традициями празднования, 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 чувства, уважение и гордость за поступки героев Отечества, достижения страны;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детскую любознательность по отношению к родному краю, эмоциональный отклик 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 трудовых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процессах;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труда;</w:t>
            </w:r>
          </w:p>
          <w:p w:rsidR="00734FB8" w:rsidRPr="00A5285A" w:rsidRDefault="00B94112" w:rsidP="00A5285A">
            <w:pPr>
              <w:pStyle w:val="TableParagraph"/>
              <w:ind w:left="107" w:right="413"/>
              <w:rPr>
                <w:sz w:val="24"/>
              </w:rPr>
            </w:pPr>
            <w:r w:rsidRPr="00A5285A">
              <w:rPr>
                <w:sz w:val="24"/>
              </w:rPr>
              <w:t>развивать самостоятельность и инициативу в трудовой деятельности по самообслуживанию, хозяйственн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бытовому,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ручному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 конструированию, труду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экономическими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финансовой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 w:right="255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 источниках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опасности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улице,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информационно-телекоммуникационной сети «Интернет» (далее - сеть Интернет) и способах безопасного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формировать осмотрительное отношение к потенциально опасным для человека ситуациям;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Интернет,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ресурсами,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исключая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электронных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отношений:</w:t>
            </w:r>
          </w:p>
          <w:p w:rsidR="00734FB8" w:rsidRPr="00A5285A" w:rsidRDefault="00B94112" w:rsidP="00A5285A">
            <w:pPr>
              <w:pStyle w:val="TableParagraph"/>
              <w:ind w:left="107" w:right="320"/>
              <w:rPr>
                <w:sz w:val="24"/>
              </w:rPr>
            </w:pPr>
            <w:r w:rsidRPr="00A5285A">
              <w:rPr>
                <w:sz w:val="24"/>
              </w:rPr>
              <w:t xml:space="preserve">поддерживать положительную самооценку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 уверенность в себе, осознание роста своих достижений,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 собственного достоинства, стремления стать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школьником;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применения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социально-значимой активности;</w:t>
            </w:r>
          </w:p>
          <w:p w:rsidR="00734FB8" w:rsidRPr="00A5285A" w:rsidRDefault="00B94112" w:rsidP="00A5285A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распознавать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осуществлять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одобряемых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обосновывать свои намерения и ценностные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ориентации;</w:t>
            </w:r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учитывать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других;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разрешать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возникающие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конфликты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конструктивными способами;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59"/>
              <w:rPr>
                <w:sz w:val="24"/>
              </w:rPr>
            </w:pPr>
            <w:r w:rsidRPr="00A5285A">
              <w:rPr>
                <w:sz w:val="24"/>
              </w:rPr>
              <w:t>воспитывать привычки культурного поведения и общения с людьми, основ этикета, правил поведения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 местах;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гражданственности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патриотизма: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интернациональные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 уважительное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национальностей,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обычаям;</w:t>
            </w:r>
          </w:p>
          <w:p w:rsidR="00734FB8" w:rsidRPr="00A5285A" w:rsidRDefault="00B94112" w:rsidP="00A5285A">
            <w:pPr>
              <w:pStyle w:val="TableParagraph"/>
              <w:ind w:left="107" w:right="450"/>
              <w:rPr>
                <w:sz w:val="24"/>
              </w:rPr>
            </w:pPr>
            <w:r w:rsidRPr="00A5285A">
              <w:rPr>
                <w:sz w:val="24"/>
              </w:rPr>
              <w:t>расширять представления детей о государственных праздниках и поддерживать интерес детей к событиям,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происходящим в стране, развивать чувство гордости за достижения страны в области спорта, науки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служения и верности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интересам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целями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практиками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волонтерства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акции,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волонтерские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пункте;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интерес детей к населенному пункту, в котором живет, переживание чувства удивления,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восхищения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прошлого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настоящего;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праздновании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событий,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местом проживания;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сфере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взаимосвязи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профессий;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финансовой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представителей), ограниченности материальных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ресурсов;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труда, 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трудовые связи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сверстниками;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сотрудничества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труде;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воспитывать ответственность, добросовестность, стремление к участию в труде взрослых, оказанию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посильной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помощи;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поведения:</w:t>
            </w:r>
          </w:p>
          <w:p w:rsidR="00734FB8" w:rsidRPr="00A5285A" w:rsidRDefault="00B94112" w:rsidP="00A5285A">
            <w:pPr>
              <w:pStyle w:val="TableParagraph"/>
              <w:ind w:left="107" w:right="418"/>
              <w:jc w:val="both"/>
              <w:rPr>
                <w:sz w:val="24"/>
              </w:rPr>
            </w:pPr>
            <w:r w:rsidRPr="00A5285A">
              <w:rPr>
                <w:sz w:val="24"/>
              </w:rPr>
              <w:t>формировать представления об опасных для человека ситуациях в быту, в природе и способах правильного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поведения; о правилах безопасности дорожного движения в качестве пешехода и пассажира транспортного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94"/>
              <w:jc w:val="both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осторожное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осмотрительное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потенциально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опасным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ситуациям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быту, на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улице,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сети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Интернет.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пункту,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краю,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F85DCA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(родителям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(законным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представителям),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соседям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другим),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зависимости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этнической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национальной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принадлежности;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 w:rsidP="00F85DCA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своего народа,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нравственным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России;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Содействие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целостной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добре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зле,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красоте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уродстве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лжи;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общительности,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сотрудничества,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позиции;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значимого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поступка,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приобретения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милосердия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заботы;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трудового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усилия,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дошкольнику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напряжению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физических</w:t>
            </w:r>
            <w:proofErr w:type="gramEnd"/>
            <w:r w:rsidRPr="00A5285A">
              <w:rPr>
                <w:sz w:val="24"/>
              </w:rPr>
              <w:t>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умственных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трудовой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задачи;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труда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других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людей.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социально-коммуникативного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полных,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F85DCA" w:rsidP="00F85DCA">
            <w:pPr>
              <w:pStyle w:val="TableParagraph"/>
              <w:jc w:val="center"/>
            </w:pPr>
            <w:r>
              <w:t>32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 w:rsidP="00F85DCA">
            <w:pPr>
              <w:pStyle w:val="TableParagraph"/>
              <w:jc w:val="center"/>
            </w:pPr>
          </w:p>
        </w:tc>
        <w:tc>
          <w:tcPr>
            <w:tcW w:w="1137" w:type="dxa"/>
            <w:shd w:val="clear" w:color="auto" w:fill="D9D9D9"/>
          </w:tcPr>
          <w:p w:rsidR="00734FB8" w:rsidRDefault="00D00B08" w:rsidP="00F85DCA">
            <w:pPr>
              <w:pStyle w:val="TableParagraph"/>
              <w:jc w:val="center"/>
            </w:pPr>
            <w:r>
              <w:t>3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социально-коммуникативного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F85DCA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  <w:r w:rsidR="00F85DCA">
              <w:rPr>
                <w:sz w:val="20"/>
              </w:rPr>
              <w:t>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 w:rsidP="00F85DCA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 w:rsidP="00F85DCA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9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Познавательное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целенаправленные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моторные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="00581DD1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734FB8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подражанию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 обозначающие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слова;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людям,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предметному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окружению,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узнавать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25"/>
              <w:rPr>
                <w:sz w:val="24"/>
              </w:rPr>
            </w:pPr>
            <w:r w:rsidRPr="00A5285A">
              <w:rPr>
                <w:sz w:val="24"/>
              </w:rPr>
              <w:t>наиболее ярким проявлениям и свойствам, замечать явления природы, поддерживать стремления 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ними.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581DD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581DD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виды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зрительного,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слухового,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осязательного,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вкусового,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обонятельного;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наглядно-действенное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мышление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 познавательных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581DD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обследовательские действия: выделение цвета, формы, величины как особых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собой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количеству,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один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образца,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группы;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геометрических фигурах,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первоначальные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людях,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эмоционально-положительное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членам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 взрослых;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живет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ребѐнок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убранство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дома,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right="675"/>
              <w:jc w:val="right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right="633"/>
              <w:jc w:val="right"/>
              <w:rPr>
                <w:sz w:val="24"/>
              </w:rPr>
            </w:pPr>
            <w:r w:rsidRPr="00A5285A">
              <w:rPr>
                <w:sz w:val="24"/>
              </w:rPr>
              <w:t>названиями,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строением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8.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бережное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растениям.</w:t>
            </w:r>
          </w:p>
        </w:tc>
        <w:tc>
          <w:tcPr>
            <w:tcW w:w="1136" w:type="dxa"/>
            <w:shd w:val="clear" w:color="auto" w:fill="auto"/>
          </w:tcPr>
          <w:p w:rsidR="00734FB8" w:rsidRDefault="00581DD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эталонах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 использовании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непосредственного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попарного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количеству,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собой;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помогать осваивать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себе,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членам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Конкретизировать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родном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пункте,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накапливать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праздниках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CF59E1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целенаправленное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обследование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(объектов)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опорой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поисковых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задач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самостоятельной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временных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отношениях</w:t>
            </w:r>
            <w:proofErr w:type="gramEnd"/>
            <w:r w:rsidRPr="00A5285A">
              <w:rPr>
                <w:sz w:val="24"/>
              </w:rPr>
              <w:t>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себе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своих возможностях 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родителями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30"/>
              <w:rPr>
                <w:sz w:val="24"/>
              </w:rPr>
            </w:pPr>
            <w:r w:rsidRPr="00A5285A">
              <w:rPr>
                <w:sz w:val="24"/>
              </w:rPr>
              <w:t>(законными представителями) и членам семьи; продолжать развивать представления детей о труде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родине,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населенном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пункте,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котором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живут, его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05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достопримечательностях</w:t>
            </w:r>
            <w:proofErr w:type="gramEnd"/>
            <w:r w:rsidRPr="00A5285A">
              <w:rPr>
                <w:sz w:val="24"/>
              </w:rPr>
              <w:t>, поддерживать интерес к стране; знакомить с традициями и праздниками,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особенностях,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питании,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месте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жизненных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проявлениях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204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Обучать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группировке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отличительными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времен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46"/>
              <w:rPr>
                <w:sz w:val="24"/>
              </w:rPr>
            </w:pPr>
            <w:r w:rsidRPr="00A5285A">
              <w:rPr>
                <w:sz w:val="24"/>
              </w:rPr>
              <w:t>деятельностью человека в разные сезоны, воспитывать эмоционально-положительное отношение ко всем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 желание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беречь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заботиться.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его</w:t>
            </w:r>
            <w:proofErr w:type="gramEnd"/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проявлениях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зависимостях;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средствах 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математические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математической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опосредованное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CF59E1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  <w:r>
        <w:t>++</w:t>
      </w: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заместителей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(условной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меры),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счет,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упорядочивание,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классификация,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spellStart"/>
            <w:proofErr w:type="gramStart"/>
            <w:r w:rsidRPr="00A5285A">
              <w:rPr>
                <w:sz w:val="24"/>
              </w:rPr>
              <w:t>сериация</w:t>
            </w:r>
            <w:proofErr w:type="spell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подобное);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ориентировку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времени;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членами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людьми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позитивный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опыт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 о многообразии объектов живой природы, их особенностях, среде обитания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образе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сезоны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года,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приемы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живой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неживой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сезонными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сезоны,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существам,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 беречь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заботиться.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исследовательской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интересов;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обсуждать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ход,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983"/>
              <w:rPr>
                <w:sz w:val="24"/>
              </w:rPr>
            </w:pPr>
            <w:r w:rsidRPr="00A5285A">
              <w:rPr>
                <w:sz w:val="24"/>
              </w:rPr>
              <w:t xml:space="preserve">совместных продуктивных </w:t>
            </w:r>
            <w:proofErr w:type="gramStart"/>
            <w:r w:rsidRPr="00A5285A">
              <w:rPr>
                <w:sz w:val="24"/>
              </w:rPr>
              <w:t>действиях</w:t>
            </w:r>
            <w:proofErr w:type="gramEnd"/>
            <w:r w:rsidRPr="00A5285A">
              <w:rPr>
                <w:sz w:val="24"/>
              </w:rPr>
              <w:t>, выдвигать и доказывать свои предположения, представлять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временные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вычислений,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измерения,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логических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операций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преобразования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цифровые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 познания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способах взаимодействия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 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 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компетентности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решении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познавательных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задач;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 о культурно-исторических событиях малой родины и Отечества, развивать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достопримечательностям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эмоционально-положительное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ним;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представления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многообразии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13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35" w:lineRule="auto"/>
              <w:ind w:left="467" w:hanging="360"/>
              <w:rPr>
                <w:sz w:val="24"/>
              </w:rPr>
            </w:pPr>
            <w:r w:rsidRPr="00A5285A">
              <w:rPr>
                <w:spacing w:val="-1"/>
                <w:sz w:val="28"/>
              </w:rPr>
              <w:t>8.</w:t>
            </w:r>
            <w:r w:rsidRPr="00A5285A">
              <w:rPr>
                <w:sz w:val="28"/>
              </w:rPr>
              <w:t xml:space="preserve"> </w:t>
            </w:r>
            <w:r w:rsidRPr="00A5285A">
              <w:rPr>
                <w:spacing w:val="-1"/>
                <w:sz w:val="24"/>
              </w:rPr>
              <w:t xml:space="preserve">Расширять и уточнять представления детей </w:t>
            </w:r>
            <w:r w:rsidRPr="00A5285A">
              <w:rPr>
                <w:sz w:val="24"/>
              </w:rPr>
              <w:t>о богатстве природного мира в разных регионах России и 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планете,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о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некоторых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способах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приспособления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растений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z w:val="24"/>
              </w:rPr>
              <w:t>среде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обитания,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образе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жизни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живой</w:t>
            </w:r>
            <w:r w:rsidRPr="00A5285A">
              <w:rPr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природы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и</w:t>
            </w:r>
            <w:r w:rsidRPr="00A5285A">
              <w:rPr>
                <w:spacing w:val="-13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человека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в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разные</w:t>
            </w:r>
            <w:r w:rsidRPr="00A5285A">
              <w:rPr>
                <w:spacing w:val="-16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сезоны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года,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классифицировать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pacing w:val="-1"/>
                <w:sz w:val="24"/>
              </w:rPr>
              <w:t>объекты</w:t>
            </w:r>
            <w:r w:rsidRPr="00A5285A">
              <w:rPr>
                <w:spacing w:val="-14"/>
                <w:sz w:val="24"/>
              </w:rPr>
              <w:t xml:space="preserve"> </w:t>
            </w:r>
            <w:r w:rsidRPr="00A5285A">
              <w:rPr>
                <w:spacing w:val="-1"/>
                <w:sz w:val="24"/>
              </w:rPr>
              <w:t>живой</w:t>
            </w:r>
            <w:r w:rsidRPr="00A5285A">
              <w:rPr>
                <w:spacing w:val="-1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300" w:hanging="360"/>
              <w:rPr>
                <w:sz w:val="24"/>
              </w:rPr>
            </w:pPr>
            <w:r w:rsidRPr="00A5285A">
              <w:rPr>
                <w:sz w:val="24"/>
              </w:rPr>
              <w:t>9.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Расширять и углублять представления детей о неживой природе и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 xml:space="preserve"> свойствах, их использовании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человеком,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связанных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защитой.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общества,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страны;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 народов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 уважения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—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России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независимо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от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их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этнической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принадлежности;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(флагу,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гербу,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гимну);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ответственного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страны,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приобретение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познавательного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47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познавательного развития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4"/>
        <w:rPr>
          <w:b/>
          <w:sz w:val="1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Речевое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496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lastRenderedPageBreak/>
              <w:t>1.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 понимания речи: расширять запас понимаемых слов; закреплять умения понимать слова,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бытовые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 взрослого;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простые слова; развивать речевое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взрослым; стимулировать детей подражать речи взрослого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произносить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людей,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добиваться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 потребность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91"/>
              <w:rPr>
                <w:sz w:val="24"/>
              </w:rPr>
            </w:pPr>
            <w:r w:rsidRPr="00A5285A">
              <w:rPr>
                <w:sz w:val="24"/>
              </w:rPr>
              <w:t>привлекать малышей к слушанию произведений народного фольклора 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 xml:space="preserve">, </w:t>
            </w:r>
            <w:proofErr w:type="spellStart"/>
            <w:r w:rsidRPr="00A5285A">
              <w:rPr>
                <w:sz w:val="24"/>
              </w:rPr>
              <w:t>пестушки</w:t>
            </w:r>
            <w:proofErr w:type="spellEnd"/>
            <w:r w:rsidRPr="00A5285A">
              <w:rPr>
                <w:sz w:val="24"/>
              </w:rPr>
              <w:t>, песенки, сказки) 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(игрушки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малышей,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книжки-игрушки,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книжки-картинки)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игровыми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улыбкой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реакции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малыша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пропевании</w:t>
            </w:r>
            <w:proofErr w:type="spell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текстов;</w:t>
            </w:r>
          </w:p>
          <w:p w:rsidR="00734FB8" w:rsidRPr="00A5285A" w:rsidRDefault="00B94112" w:rsidP="00A5285A">
            <w:pPr>
              <w:pStyle w:val="TableParagraph"/>
              <w:ind w:left="107" w:right="1124"/>
              <w:rPr>
                <w:sz w:val="24"/>
              </w:rPr>
            </w:pPr>
            <w:r w:rsidRPr="00A5285A">
              <w:rPr>
                <w:sz w:val="24"/>
              </w:rPr>
              <w:t>побуждать к повторению за педагогом при чтении слов стихотворного текста, песенок, выполнению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 которых идет речь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85"/>
              <w:rPr>
                <w:sz w:val="24"/>
              </w:rPr>
            </w:pPr>
            <w:r w:rsidRPr="00A5285A">
              <w:rPr>
                <w:sz w:val="24"/>
              </w:rPr>
              <w:t>рассматривать вместе с педагогом и узнавать изображенные в книжка</w:t>
            </w:r>
            <w:proofErr w:type="gramStart"/>
            <w:r w:rsidRPr="00A5285A">
              <w:rPr>
                <w:sz w:val="24"/>
              </w:rPr>
              <w:t>х-</w:t>
            </w:r>
            <w:proofErr w:type="gramEnd"/>
            <w:r w:rsidRPr="00A5285A">
              <w:rPr>
                <w:sz w:val="24"/>
              </w:rPr>
              <w:t xml:space="preserve"> картинках предметы и действия, 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которых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говорилось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произведении;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9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2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лет: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признаки, размер, цвет, местоположение; понимать речь взрослого и выполнять его просьбы; выполнять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несложные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поручения;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развитие активной речи: побуждать детей использовать накопленный запас слов по подражанию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самостоятельно, упражнять в замене звукоподражательных слов </w:t>
            </w:r>
            <w:proofErr w:type="gramStart"/>
            <w:r w:rsidRPr="00A5285A">
              <w:rPr>
                <w:sz w:val="24"/>
              </w:rPr>
              <w:t>общеупотребительными</w:t>
            </w:r>
            <w:proofErr w:type="gramEnd"/>
            <w:r w:rsidRPr="00A5285A">
              <w:rPr>
                <w:sz w:val="24"/>
              </w:rPr>
              <w:t>; способствовать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фразы;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 несложные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произношения 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наизусть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стихов,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(картинки,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</w:t>
            </w:r>
            <w:proofErr w:type="gramStart"/>
            <w:r w:rsidRPr="00A5285A">
              <w:rPr>
                <w:sz w:val="24"/>
              </w:rPr>
              <w:t>и-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книжки-картинки);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ритм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мелодичность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пестушек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сказок;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CF59E1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избирательные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реакции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чтения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CF59E1">
            <w:pPr>
              <w:pStyle w:val="TableParagraph"/>
              <w:ind w:left="107" w:right="951"/>
              <w:rPr>
                <w:sz w:val="24"/>
              </w:rPr>
            </w:pPr>
            <w:r w:rsidRPr="00A5285A">
              <w:rPr>
                <w:sz w:val="24"/>
              </w:rPr>
              <w:t>формировать умение показывать и называть предметы, объекты, изображенные в книжках-картинках;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совершаемые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 действия;</w:t>
            </w:r>
          </w:p>
          <w:p w:rsidR="00734FB8" w:rsidRPr="00A5285A" w:rsidRDefault="00B94112" w:rsidP="00CF59E1">
            <w:pPr>
              <w:pStyle w:val="TableParagraph"/>
              <w:spacing w:line="270" w:lineRule="atLeast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воспринимать вопросительные и восклицательные интонации поэтических произведений;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(заканчивать)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строчки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стихов.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6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 w:right="318"/>
              <w:rPr>
                <w:sz w:val="24"/>
              </w:rPr>
            </w:pPr>
            <w:r w:rsidRPr="00A5285A">
              <w:rPr>
                <w:sz w:val="24"/>
              </w:rPr>
              <w:t>развивать понимание речи и активизировать словарь. Формировать у детей умение по словесному указанию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находить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местоположение,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имитировать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животных.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глаголами,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 данные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упражнять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правильном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гласных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отельных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слов.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звукоподражательных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темпе,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силой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голоса.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местоимения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фразы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3-4 слов.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052"/>
              <w:rPr>
                <w:sz w:val="24"/>
              </w:rPr>
            </w:pPr>
            <w:r w:rsidRPr="00A5285A">
              <w:rPr>
                <w:sz w:val="24"/>
              </w:rPr>
              <w:t>продолжать развивать у детей умения понимать речь педагога, отвечать на вопросы; рассказывать об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2-4 предложениях.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объему</w:t>
            </w:r>
            <w:r w:rsidRPr="00A5285A">
              <w:rPr>
                <w:spacing w:val="-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(и без него);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четверостишия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уже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известных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ребѐнку</w:t>
            </w:r>
            <w:proofErr w:type="spellEnd"/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стихов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 игровые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 персонажей;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мелодичность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стихотворений,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повторять звуковые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жесты;</w:t>
            </w:r>
          </w:p>
          <w:p w:rsidR="00734FB8" w:rsidRPr="00A5285A" w:rsidRDefault="00B94112" w:rsidP="00A5285A">
            <w:pPr>
              <w:pStyle w:val="TableParagraph"/>
              <w:ind w:left="107" w:right="408"/>
              <w:rPr>
                <w:sz w:val="24"/>
              </w:rPr>
            </w:pPr>
            <w:r w:rsidRPr="00A5285A">
              <w:rPr>
                <w:sz w:val="24"/>
              </w:rPr>
              <w:t>развивать умение произносить звукоподражания, связанные с содержанием литературного материала (</w:t>
            </w:r>
            <w:proofErr w:type="gramStart"/>
            <w:r w:rsidRPr="00A5285A">
              <w:rPr>
                <w:sz w:val="24"/>
              </w:rPr>
              <w:t>мяу</w:t>
            </w:r>
            <w:proofErr w:type="gramEnd"/>
            <w:r w:rsidRPr="00A5285A">
              <w:rPr>
                <w:sz w:val="24"/>
              </w:rPr>
              <w:t>-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мяу, тик-так, баю-бай, ква-ква и тому подобное), отвечать на вопросы по содержанию прочитанных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книги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вместе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вопросительных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восклицательных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интонации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 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сходные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назначению предметы, понимать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активизация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ближайшего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окружения.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96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внятно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словах все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гласные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кроме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шипящих и сонорных. Вырабатывать правильный темп речи, интонационную выразительность; отчетливо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короткие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фразы.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106"/>
              <w:rPr>
                <w:sz w:val="24"/>
              </w:rPr>
            </w:pPr>
            <w:r w:rsidRPr="00A5285A">
              <w:rPr>
                <w:sz w:val="24"/>
              </w:rPr>
              <w:t>продолжать формировать у детей умения согласовывать слова в роде, числе, падеже; употреблять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 с предлогами, использовать в речи имена существительные в форме единственного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множественного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числа,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детенышей;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множественного числа в родительном падеже; составлять предложения с однородными членами. Закреплять у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умения образовывать повелительную форму глаголов, использовать приставочный способ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звукоподражательных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глаголов.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у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словообразования.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90"/>
              <w:rPr>
                <w:sz w:val="24"/>
              </w:rPr>
            </w:pPr>
            <w:r w:rsidRPr="00A5285A">
              <w:rPr>
                <w:sz w:val="24"/>
              </w:rPr>
              <w:t>продолжать закреплять у детей умение отвечать на вопросы педагога при рассматривании предметов, картин,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иллюстраций; свободно вступать в общение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z w:val="24"/>
              </w:rPr>
              <w:t xml:space="preserve"> взрослыми и детьми, пользоваться простыми формулами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 этикета. Воспитывать умение повторять за педагогом рассказ из 3-4 предложений об игрушке или 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содержанию картины, побуждать участвовать в драматизации отрывков из знакомых сказок. Подводить детей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пересказыванию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текст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или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сначала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затем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вслушиваться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звучание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терминами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«слово»,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«звук»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практическом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плане.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авторские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378"/>
              <w:rPr>
                <w:sz w:val="24"/>
              </w:rPr>
            </w:pPr>
            <w:r w:rsidRPr="00A5285A">
              <w:rPr>
                <w:sz w:val="24"/>
              </w:rPr>
              <w:t>формировать навык совместного слушания выразительного чтения и рассказывания (с наглядным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сопровождением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 без него);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48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восприятию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текста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(поступки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последовательность событий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сказках, рассказах);</w:t>
            </w:r>
          </w:p>
          <w:p w:rsidR="00734FB8" w:rsidRPr="00A5285A" w:rsidRDefault="00B94112" w:rsidP="00A5285A">
            <w:pPr>
              <w:pStyle w:val="TableParagraph"/>
              <w:ind w:left="107" w:right="424"/>
              <w:rPr>
                <w:sz w:val="24"/>
              </w:rPr>
            </w:pPr>
            <w:r w:rsidRPr="00A5285A">
              <w:rPr>
                <w:sz w:val="24"/>
              </w:rPr>
              <w:t xml:space="preserve">формировать умение внятно, не спеша произносить небольшие 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 xml:space="preserve"> и стихотворения, воспроизводить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короткие ролевые диалоги из сказок и прибауток в играх-драматизациях, повторять за педагогом знакомые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строчки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рифмы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 стихов,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песенок,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пальчиковых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игр;</w:t>
            </w:r>
          </w:p>
          <w:p w:rsidR="00734FB8" w:rsidRPr="00A5285A" w:rsidRDefault="00B94112" w:rsidP="00A5285A">
            <w:pPr>
              <w:pStyle w:val="TableParagraph"/>
              <w:ind w:left="107" w:right="381"/>
              <w:rPr>
                <w:sz w:val="24"/>
              </w:rPr>
            </w:pPr>
            <w:r w:rsidRPr="00A5285A">
              <w:rPr>
                <w:sz w:val="24"/>
              </w:rPr>
              <w:t>поддерживать общение детей друг с другом и с педагогом в процессе совместного рассматривания книже</w:t>
            </w:r>
            <w:proofErr w:type="gramStart"/>
            <w:r w:rsidRPr="00A5285A">
              <w:rPr>
                <w:sz w:val="24"/>
              </w:rPr>
              <w:t>к-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(улыбки,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смех,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жесты)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слушания художественных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CF59E1" w:rsidP="00CF59E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93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действия. Продолжать учить детей определять и называть местоположение предмета, время суток,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характеризовать состояние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 словаря: закреплять у детей умения использовать в речи существительные, обозначающие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 частей и деталей предметов, прилагательные, обозначающие свойства предметов, наиболее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предлоги;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обобщающим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 правильное произношение гласных и согласных звуков, отрабатывать произношение свистящих,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шипящих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сонорных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звуков.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дикцией: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слов и словосочетаний. Проводить работу по развитию фонематического слуха: учить различать на слух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звуком.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интонационную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 xml:space="preserve">продолжать формировать у детей умение правильно согласовывать слова в предложении. </w:t>
            </w:r>
            <w:proofErr w:type="gramStart"/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умения: правильно использовать предлоги в речи; образовывать форму множественного числа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именительном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родительном падежах; правильно использовать форму множественного числа родительного падежа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существительных; употреблять формы повелительного наклонения глаголов; использовать простые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сложносочиненные и сложноподчиненные предложения; правильно понимать и употреблять предлоги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пространственным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около);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посуды.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беседу: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вопросы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поводу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качеств,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ними,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окружающими,</w:t>
            </w:r>
          </w:p>
        </w:tc>
        <w:tc>
          <w:tcPr>
            <w:tcW w:w="1136" w:type="dxa"/>
            <w:shd w:val="clear" w:color="auto" w:fill="auto"/>
          </w:tcPr>
          <w:p w:rsidR="00734FB8" w:rsidRDefault="00CF59E1" w:rsidP="00CF59E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93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правильно по форме и содержанию отвечать на вопросы. Поддерживать стремление детей рассказывать 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своих наблюдениях, переживаниях; пересказывать небольшие сказки и рассказы, знакомые детям и вновь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прочитанные; составлять по образцу небольшие рассказы о предмете, игрушке, по содержанию сюжетной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приветствовать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родных,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группе. Использовать формулы речевого этикета при ответе по телефону, при вступлении в разговор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незнакомыми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людьми,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встрече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гостей.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коммуникативно-речевые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(умение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вступить,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завершить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общение).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0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ind w:left="107" w:right="119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с терминами «слово», «звук» практически, учить понимать и употреблять эти слова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при выполнении упражнений, в речевых играх. Знакомить детей с тем, что слова состоят из звуков, звучат по-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разному</w:t>
            </w:r>
            <w:proofErr w:type="gramEnd"/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сходно,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произносятся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могут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быть разные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длительности звучания (короткие и длинные). Формировать умения различать на слух твердые и мягкие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(без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терминов),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изолированно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слова с заданным звуком; выделять голосом звук в слове: произносить заданный звук протяжно, громче,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четче,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чем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он произносится обычно, называть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изолированно.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(загадки,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считалки,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заклички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волшебные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сказки) и художественной литературы (авторские сказки, рассказы, стихотворения); знать основные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 жанров литературных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 w:right="576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форму</w:t>
            </w:r>
            <w:r w:rsidRPr="00A5285A">
              <w:rPr>
                <w:spacing w:val="-1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(устанавливать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причинно-следственные связи в повествовании, понимать главные характеристики героев; привлекать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ритму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поэтической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речи, образным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характеристикам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художественно-речевые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исполнительские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(выразительное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наизусть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118"/>
              <w:rPr>
                <w:sz w:val="24"/>
              </w:rPr>
            </w:pPr>
            <w:r w:rsidRPr="00A5285A">
              <w:rPr>
                <w:sz w:val="24"/>
              </w:rPr>
              <w:t>прибауток,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ролей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инсценировках;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сказок);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книге, уважение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писателей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иллюстраторов.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6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обогащение словаря: вводить в словарь детей существительные, обозначающие профессии (каменщик,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тракторист, швея); названия техники (экскаватор, комбайн); прилагательные, обозначающие признаки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предметов; наречия, характеризующие отношение людей к труду (старательно, бережно); глаголы,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характеризующие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трудовую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людей.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подбирать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сходными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значениями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(синонимы)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противоположными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(антонимы);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9327F1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  <w:r>
        <w:t>++</w:t>
      </w: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 словаря: закреплять у детей умение правильно, точно по смыслу употреблять в речи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глаголы,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наречия,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предлоги,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обобщающим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(строитель,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хлебороб).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9327F1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564"/>
              <w:jc w:val="both"/>
              <w:rPr>
                <w:sz w:val="24"/>
              </w:rPr>
            </w:pPr>
            <w:r w:rsidRPr="00A5285A">
              <w:rPr>
                <w:sz w:val="24"/>
              </w:rPr>
              <w:t>закреплять правильное, отчетливое произношение всех звуков родного языка; умение различать на слух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 произносить часто смешиваемые звуки (с-ш, ж-з); определять место звука в слове. Продолжать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фонематический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слух.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Отрабатывать интонационную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совершенствовать умение детей согласовывать в предложении существительные с числительными,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множественное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число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детенышей животных. Развивать умения пользоваться несклоняемыми существительными (метро);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 по образцу однокоренные слова (кот-котенок-котище), образовывать существительные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увеличительными, уменьшительными, ласкательными суффиксами и улавливать оттенки в значении слов;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 с разными способами образования слов. Продолжать совершенствовать у детей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образцу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 пользоваться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прямой</w:t>
            </w:r>
            <w:proofErr w:type="gramEnd"/>
            <w:r w:rsidRPr="00A5285A">
              <w:rPr>
                <w:sz w:val="24"/>
              </w:rPr>
              <w:t xml:space="preserve"> 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косвенной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речью.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41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100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монологическую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непринужденную беседу, задавать вопросы, правильно отвечать на вопросы педагога и детей; объединять 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распространенном ответе реплики других детей, отвечать на один и тот же вопрос по-разному (кратко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распространенно). Закреплять умение участвовать в общей беседе, внимательно слушать собеседника, не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перебивать его, не отвлекаться. Поощрять разговоры детей по поводу игр, прочитанных книг, просмотренных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фильмов. Продолжать формировать у детей умение использовать разнообразные формулы речевого этикета,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употреблять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6"/>
                <w:sz w:val="24"/>
              </w:rPr>
              <w:t xml:space="preserve"> </w:t>
            </w:r>
            <w:r w:rsidRPr="00A5285A">
              <w:rPr>
                <w:sz w:val="24"/>
              </w:rPr>
              <w:t>без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напоминания;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общения: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имени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отчеству,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 «вы», называть друг друга ласковыми именами, во время разговора не опускать голову, смотреть в лицо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собеседнику, не вмешиваться в разговор взрослых. Развивать коммуникативно-речевые умения,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связно, последовательно и выразительно пересказывать небольшие литературные произведения (сказки,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рассказы) без помощи вопросов педагога, выразительно передавая диалоги действующих лиц, характеристики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плану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образцу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предмете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набору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письма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(педагогу, другу);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 хорошо знакомые события. Формировать умение составлять небольшие рассказы творческого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 теме, предложенной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словесное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ударение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качественно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характеризовать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выделяемые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(гласные,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твердый согласный, мягкий согласный, ударный гласный, безударный гласный звук), правильно употреблять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соответствующие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термины.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словесным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звуковым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составом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слова.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24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spellStart"/>
            <w:r w:rsidRPr="00A5285A">
              <w:rPr>
                <w:sz w:val="24"/>
              </w:rPr>
              <w:t>потешки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волшебные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сказки)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 (небольшие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авторские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стихотворения);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познавательного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характера;</w:t>
            </w:r>
          </w:p>
          <w:p w:rsidR="00734FB8" w:rsidRPr="00A5285A" w:rsidRDefault="00B94112" w:rsidP="00A5285A">
            <w:pPr>
              <w:pStyle w:val="TableParagraph"/>
              <w:ind w:left="107" w:right="388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сквозным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персонажем);</w:t>
            </w:r>
          </w:p>
          <w:p w:rsidR="00734FB8" w:rsidRPr="00A5285A" w:rsidRDefault="00B94112" w:rsidP="00A5285A">
            <w:pPr>
              <w:pStyle w:val="TableParagraph"/>
              <w:ind w:left="107" w:right="158"/>
              <w:rPr>
                <w:sz w:val="24"/>
              </w:rPr>
            </w:pPr>
            <w:r w:rsidRPr="00A5285A">
              <w:rPr>
                <w:sz w:val="24"/>
              </w:rPr>
              <w:t>формировать избирательное отношение к известным произведениям фольклора и художественной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выборе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повторное);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некоторых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жанровых,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языковых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произведений: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поговорка,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загадка, считалка,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скороговорка, народная сказка,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рассказ, стихотворение;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646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портрет, поступки, мотивы поведения и другие средства раскрытия образа; ритм в поэтическом тексте;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художников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0"/>
                <w:sz w:val="24"/>
              </w:rPr>
              <w:t xml:space="preserve"> </w:t>
            </w:r>
            <w:r w:rsidRPr="00A5285A">
              <w:rPr>
                <w:sz w:val="24"/>
              </w:rPr>
              <w:t>одному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тому же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произведению);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художественно-речевые и исполнительские умения (выразительное чтение наизусть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потешек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прибауток,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стихотворений;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ролям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инсценировках;</w:t>
            </w:r>
            <w:proofErr w:type="gram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пересказ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близко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тексту);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(умения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текста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единицы,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значение; составлять короткие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по </w:t>
            </w:r>
            <w:proofErr w:type="spellStart"/>
            <w:r w:rsidRPr="00A5285A">
              <w:rPr>
                <w:sz w:val="24"/>
              </w:rPr>
              <w:t>потешке</w:t>
            </w:r>
            <w:proofErr w:type="spellEnd"/>
            <w:r w:rsidRPr="00A5285A">
              <w:rPr>
                <w:sz w:val="24"/>
              </w:rPr>
              <w:t>, прибаутке).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запас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название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признаков.</w:t>
            </w:r>
          </w:p>
          <w:p w:rsidR="00734FB8" w:rsidRPr="00A5285A" w:rsidRDefault="00B94112" w:rsidP="00A5285A">
            <w:pPr>
              <w:pStyle w:val="TableParagraph"/>
              <w:ind w:left="107" w:right="426"/>
              <w:rPr>
                <w:sz w:val="24"/>
              </w:rPr>
            </w:pPr>
            <w:r w:rsidRPr="00A5285A">
              <w:rPr>
                <w:sz w:val="24"/>
              </w:rPr>
              <w:t>Закреплять у детей умения использовать в речи синонимы, существительные с обобщающими значениями.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Вводить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 детей антонимы,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многозначные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активизация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словаря: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части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смыслу.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произношении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языка.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Отрабатывать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дикцию: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внятно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отчетливо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произносить слова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словосочетания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естественной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интонацией.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фонематический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слух: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находить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этим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звуком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звука 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начале,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середине,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конце).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интонационную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(мелодика,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тембр,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голоса,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темп).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9327F1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Грамматический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речи: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числительными,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существительные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прилагательными,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образовывать по образцу существительные с суффиксами, глаголы с приставками, сравнительную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превосходную степени имен прилагательных. Совершенствовать умение детей образовывать однокоренные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речи сложные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видов.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Связная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речь:</w:t>
            </w:r>
          </w:p>
          <w:p w:rsidR="00734FB8" w:rsidRPr="00A5285A" w:rsidRDefault="00B94112" w:rsidP="00A5285A">
            <w:pPr>
              <w:pStyle w:val="TableParagraph"/>
              <w:ind w:left="107" w:right="243"/>
              <w:rPr>
                <w:sz w:val="24"/>
              </w:rPr>
            </w:pPr>
            <w:r w:rsidRPr="00A5285A">
              <w:rPr>
                <w:sz w:val="24"/>
              </w:rPr>
              <w:t>совершенствовать диалогическую и монологическую формы речи. Закреплять умение отвечать на вопросы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задавать их, воспитывать культуру речевого общения. Продолжать развивать коммуникативно-речевые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умения. Продолжать учить детей самостоятельно, выразительно, последовательно, без повторов передавать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 литературного текста, использовать в пересказе выразительные средства, характерные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произведения. Совершенствовать умение составлять рассказы о предмете, по картине, по серии сюжетных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картинок.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личного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без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наглядного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составлять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сказки.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(описание,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повествование,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рассуждение),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типы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частями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высказывания.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обучению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грамоте: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28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упражнять в составлении предложений из 2-4 слов, членении простых предложений на слова с указанием 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последовательности. Формировать у детей умение делить слова на слоги, составлять слова из слогов, делить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слоги трехсложные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открытыми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слогами;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буквами;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читать слоги,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слова,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 2-3 слов.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литературе:</w:t>
            </w:r>
          </w:p>
          <w:p w:rsidR="00734FB8" w:rsidRPr="00A5285A" w:rsidRDefault="00B94112" w:rsidP="00A5285A">
            <w:pPr>
              <w:pStyle w:val="TableParagraph"/>
              <w:ind w:left="107" w:right="1416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книге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объекту,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 проявления детей (радость, удовольствие при слушании произведений);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интерес к изданиям познавательного и энциклопедического характера; знакомить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разнообразными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 жанру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 тематике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произведениями;</w:t>
            </w:r>
          </w:p>
          <w:p w:rsidR="00734FB8" w:rsidRPr="00A5285A" w:rsidRDefault="00B94112" w:rsidP="00A5285A">
            <w:pPr>
              <w:pStyle w:val="TableParagraph"/>
              <w:ind w:left="107" w:right="388"/>
              <w:rPr>
                <w:sz w:val="24"/>
              </w:rPr>
            </w:pPr>
            <w:r w:rsidRPr="00A5285A">
              <w:rPr>
                <w:sz w:val="24"/>
              </w:rPr>
              <w:t>формировать положительное эмоциональное отношение к «чтению с продолжением» (сказка-повесть, цикл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рассказов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сквозным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персонажем);</w:t>
            </w:r>
          </w:p>
          <w:p w:rsidR="00734FB8" w:rsidRPr="00A5285A" w:rsidRDefault="00B94112" w:rsidP="00A5285A">
            <w:pPr>
              <w:pStyle w:val="TableParagraph"/>
              <w:ind w:left="107" w:right="539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 представления о жанровых, композиционных и языковых особенностях жанров литературы: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сказка, рассказ,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стихотворение, басня,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пословица, небылица, былина;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555"/>
              <w:rPr>
                <w:sz w:val="24"/>
              </w:rPr>
            </w:pPr>
            <w:r w:rsidRPr="00A5285A">
              <w:rPr>
                <w:sz w:val="24"/>
              </w:rPr>
              <w:t>углублять восприятие содержания и формы произведений (оценка характера персонажа с опорой на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портрет, поступки, мотивы поведения и другие средства раскрытия образа; развитие поэтического слуха);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избирательные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определенного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 образность речи и словесное творчество (составление сравнений, метафор, описательных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метафорических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загадок,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сочинение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текстов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реалистического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рифмованных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строк).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Владение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речевого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этикета,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отражающими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принятые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поведения;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родному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языку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чувствовать красоту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языка,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говорить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красиво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богатом,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языке).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речевого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 xml:space="preserve">развития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33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речевого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100%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7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Художественно-эстетическое</w:t>
            </w:r>
            <w:r w:rsidRPr="00A5285A">
              <w:rPr>
                <w:b/>
                <w:spacing w:val="-7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(жестом,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мимикой,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подпеванием,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движениями),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радостное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9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1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6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месяцев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2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лет: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текст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(эмоционально)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обеспечивать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взрослого,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красками,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карандашами,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фломастерами,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предоставляя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возможность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ритмично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заполнять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лист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бумаги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яркими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пятнами,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мазками,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линиями;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прислушиваться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песен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воспроизводить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звукоподражания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игровые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плясовые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соответствующие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словам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песни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музыки.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 детей художественное восприятие (смотреть, слушать и испытывать радость) в процессе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природой;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любознательность, стремление к эмоциональному отклику детей на отдельные эстетические свойства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 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</w:p>
          <w:p w:rsidR="00734FB8" w:rsidRPr="00A5285A" w:rsidRDefault="00B94112" w:rsidP="00A5285A">
            <w:pPr>
              <w:pStyle w:val="TableParagraph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развивать отзывчивость на доступное понимание произведений искусства, интерес к музыке (в процессе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прослушивания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музыки),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рисунков, изделии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декоративно-прикладного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искусства);</w:t>
            </w:r>
          </w:p>
          <w:p w:rsidR="00734FB8" w:rsidRPr="00A5285A" w:rsidRDefault="00B94112" w:rsidP="00A5285A">
            <w:pPr>
              <w:pStyle w:val="TableParagraph"/>
              <w:ind w:left="107" w:right="1378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(дымковской,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богородской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матрешкой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другими);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интерес к малым формам фольклора (</w:t>
            </w:r>
            <w:proofErr w:type="spellStart"/>
            <w:r w:rsidRPr="00A5285A">
              <w:rPr>
                <w:sz w:val="24"/>
              </w:rPr>
              <w:t>пестушки</w:t>
            </w:r>
            <w:proofErr w:type="spellEnd"/>
            <w:r w:rsidRPr="00A5285A">
              <w:rPr>
                <w:sz w:val="24"/>
              </w:rPr>
              <w:t xml:space="preserve">, </w:t>
            </w:r>
            <w:proofErr w:type="spellStart"/>
            <w:r w:rsidRPr="00A5285A">
              <w:rPr>
                <w:sz w:val="24"/>
              </w:rPr>
              <w:t>заклички</w:t>
            </w:r>
            <w:proofErr w:type="spellEnd"/>
            <w:r w:rsidRPr="00A5285A">
              <w:rPr>
                <w:sz w:val="24"/>
              </w:rPr>
              <w:t>, прибаутки);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свои 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содержательного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доступных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(рисованию,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лепке)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нарисовать,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слепить;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научить </w:t>
            </w:r>
            <w:proofErr w:type="gramStart"/>
            <w:r w:rsidRPr="00A5285A">
              <w:rPr>
                <w:sz w:val="24"/>
              </w:rPr>
              <w:t>правильно</w:t>
            </w:r>
            <w:proofErr w:type="gramEnd"/>
            <w:r w:rsidRPr="00A5285A">
              <w:rPr>
                <w:sz w:val="24"/>
              </w:rPr>
              <w:t xml:space="preserve"> держать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карандаш,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кисть;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(начиная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контрастных цветов);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включать движение рук по предмету при знакомстве с его формой;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глины,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пластилина,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пластической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массы;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природных объектов,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деталями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(кубик,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трехгранная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призма,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цилиндр),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вариантами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расположения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 на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плоскости;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строить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37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слушать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подпевать,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простейшие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танцевальные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710"/>
              <w:rPr>
                <w:sz w:val="24"/>
              </w:rPr>
            </w:pPr>
            <w:r w:rsidRPr="00A5285A">
              <w:rPr>
                <w:sz w:val="24"/>
              </w:rPr>
              <w:t xml:space="preserve">приобщать к восприятию музыки, соблюдая первоначальные правила: не </w:t>
            </w:r>
            <w:proofErr w:type="gramStart"/>
            <w:r w:rsidRPr="00A5285A">
              <w:rPr>
                <w:sz w:val="24"/>
              </w:rPr>
              <w:t>мешать соседу вслушиваться</w:t>
            </w:r>
            <w:proofErr w:type="gramEnd"/>
            <w:r w:rsidRPr="00A5285A">
              <w:rPr>
                <w:sz w:val="24"/>
              </w:rPr>
              <w:t xml:space="preserve"> 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эмоционально 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реагировать;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путем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первого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(кукла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показывает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концерт),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расширения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контактов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(бабушка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приглашает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деревенский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двор);</w:t>
            </w:r>
          </w:p>
          <w:p w:rsidR="00734FB8" w:rsidRPr="00A5285A" w:rsidRDefault="00B94112" w:rsidP="00A5285A">
            <w:pPr>
              <w:pStyle w:val="TableParagraph"/>
              <w:ind w:left="107" w:right="98"/>
              <w:rPr>
                <w:sz w:val="24"/>
              </w:rPr>
            </w:pPr>
            <w:r w:rsidRPr="00A5285A">
              <w:rPr>
                <w:sz w:val="24"/>
              </w:rPr>
              <w:t>побуждать детей отзываться на игры-действия со звуками (живой и неживой природы), подражать движениям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животных и птиц под музыку, под звучащее слово (в произведениях малых фольклорных форм);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 проявлению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самостоятельности, активности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персонажами-игрушками;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заводных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героев,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 формированию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перевоплощения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7"/>
                <w:sz w:val="24"/>
              </w:rPr>
              <w:t xml:space="preserve"> </w:t>
            </w:r>
            <w:r w:rsidRPr="00A5285A">
              <w:rPr>
                <w:sz w:val="24"/>
              </w:rPr>
              <w:t>героев;</w:t>
            </w:r>
          </w:p>
          <w:p w:rsidR="00734FB8" w:rsidRPr="00A5285A" w:rsidRDefault="00B94112" w:rsidP="00A5285A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систематического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выступлений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(взрослых).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98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климат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обеспечение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комфортности,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уюта и защищенности; формировать умение самостоятельной работы детей с художественными материалами;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привлекать детей к посильному участию в играх, театрализованных представлениях, забавах, развлечениях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игрушек,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героев,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адекватно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них;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навык перевоплощения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образы сказочных героев.</w:t>
            </w:r>
          </w:p>
        </w:tc>
        <w:tc>
          <w:tcPr>
            <w:tcW w:w="1136" w:type="dxa"/>
            <w:shd w:val="clear" w:color="auto" w:fill="auto"/>
          </w:tcPr>
          <w:p w:rsidR="00734FB8" w:rsidRDefault="009327F1" w:rsidP="009327F1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9327F1" w:rsidP="009327F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</w:t>
            </w:r>
            <w:r w:rsidRPr="00A5285A">
              <w:rPr>
                <w:b/>
                <w:spacing w:val="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248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подводить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(разглядывать и чувствовать);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искусством;</w:t>
            </w:r>
          </w:p>
          <w:p w:rsidR="00734FB8" w:rsidRPr="00A5285A" w:rsidRDefault="00B94112" w:rsidP="00A5285A">
            <w:pPr>
              <w:pStyle w:val="TableParagraph"/>
              <w:ind w:left="107" w:right="332"/>
              <w:rPr>
                <w:sz w:val="24"/>
              </w:rPr>
            </w:pPr>
            <w:r w:rsidRPr="00A5285A">
              <w:rPr>
                <w:sz w:val="24"/>
              </w:rPr>
              <w:t>развивать у детей эстетические чувства при восприятии музыки, изобразительного, народного декоративн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прикладного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686"/>
              <w:rPr>
                <w:sz w:val="24"/>
              </w:rPr>
            </w:pPr>
            <w:r w:rsidRPr="00A5285A">
              <w:rPr>
                <w:sz w:val="24"/>
              </w:rPr>
              <w:t>содействовать возникновению положительного эмоционального отклика на красоту окружающего мира,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родного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края,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 театрализованной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(музыке,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искусстве, театрализованной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готовить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посещению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выставки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далее;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 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концертах,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 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семье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исполнение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стихов;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5E34E8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6349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занятиям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 детей знания в области изобразительной деятельности;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 эстетическое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восприятие;</w:t>
            </w:r>
          </w:p>
          <w:p w:rsidR="00734FB8" w:rsidRPr="00A5285A" w:rsidRDefault="00B94112" w:rsidP="00A5285A">
            <w:pPr>
              <w:pStyle w:val="TableParagraph"/>
              <w:ind w:left="107" w:right="149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 детей видеть цельный художественный образ в единстве изобразительн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колористической,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композиционной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смысловой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трактовки;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простые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образную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выразительность;</w:t>
            </w:r>
          </w:p>
          <w:p w:rsidR="00734FB8" w:rsidRPr="00A5285A" w:rsidRDefault="00B94112" w:rsidP="00A5285A">
            <w:pPr>
              <w:pStyle w:val="TableParagraph"/>
              <w:ind w:left="107" w:right="430"/>
              <w:rPr>
                <w:sz w:val="24"/>
              </w:rPr>
            </w:pPr>
            <w:r w:rsidRPr="00A5285A">
              <w:rPr>
                <w:sz w:val="24"/>
              </w:rPr>
              <w:t>находить связь между предметами и явлениями окружающего мира и их изображениями (в рисунке, лепке,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сторону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явлений природы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</w:p>
          <w:p w:rsidR="00734FB8" w:rsidRPr="00A5285A" w:rsidRDefault="00B94112" w:rsidP="00A5285A">
            <w:pPr>
              <w:pStyle w:val="TableParagraph"/>
              <w:ind w:left="107" w:right="1313"/>
              <w:rPr>
                <w:sz w:val="24"/>
              </w:rPr>
            </w:pPr>
            <w:r w:rsidRPr="00A5285A">
              <w:rPr>
                <w:sz w:val="24"/>
              </w:rPr>
              <w:t>отображать свои представления и впечатления об окружающем мире доступными графическими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живописными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средствами;</w:t>
            </w:r>
          </w:p>
          <w:p w:rsidR="00734FB8" w:rsidRPr="00A5285A" w:rsidRDefault="00B94112" w:rsidP="00A5285A">
            <w:pPr>
              <w:pStyle w:val="TableParagraph"/>
              <w:ind w:left="107" w:right="204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зрительного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тактильного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объектов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уточнения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 особенностей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пропорций, цвета,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фактуры;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вызывать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(книжные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иллюстрации,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изделия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промыслов,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быта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рисунках,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655"/>
              <w:rPr>
                <w:sz w:val="24"/>
              </w:rPr>
            </w:pPr>
            <w:r w:rsidRPr="00A5285A">
              <w:rPr>
                <w:sz w:val="24"/>
              </w:rPr>
              <w:t>знакомить детей с народной игрушкой (</w:t>
            </w:r>
            <w:proofErr w:type="spellStart"/>
            <w:r w:rsidRPr="00A5285A">
              <w:rPr>
                <w:sz w:val="24"/>
              </w:rPr>
              <w:t>филимоновской</w:t>
            </w:r>
            <w:proofErr w:type="spellEnd"/>
            <w:r w:rsidRPr="00A5285A">
              <w:rPr>
                <w:sz w:val="24"/>
              </w:rPr>
              <w:t xml:space="preserve">, дымковской, семеновской, </w:t>
            </w:r>
            <w:proofErr w:type="spellStart"/>
            <w:r w:rsidRPr="00A5285A">
              <w:rPr>
                <w:sz w:val="24"/>
              </w:rPr>
              <w:t>богородской</w:t>
            </w:r>
            <w:proofErr w:type="spellEnd"/>
            <w:r w:rsidRPr="00A5285A">
              <w:rPr>
                <w:sz w:val="24"/>
              </w:rPr>
              <w:t>) для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обогащения зрительных впечатлений и показа условно-обобщенной трактовки художественных образов;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переводить детей от рисования-подражания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умения;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(кубики,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пластины,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цилиндры, трехгранные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призмы);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сооружать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(накладывание,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приставление,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прикладывание);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тремя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песней,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танцем,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маршем;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узнавать знакомые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песни,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пьесы;</w:t>
            </w:r>
          </w:p>
          <w:p w:rsidR="00734FB8" w:rsidRPr="00A5285A" w:rsidRDefault="00B94112" w:rsidP="00A5285A">
            <w:pPr>
              <w:pStyle w:val="TableParagraph"/>
              <w:ind w:left="107" w:right="1572"/>
              <w:rPr>
                <w:sz w:val="24"/>
              </w:rPr>
            </w:pPr>
            <w:r w:rsidRPr="00A5285A">
              <w:rPr>
                <w:sz w:val="24"/>
              </w:rPr>
              <w:t>чувствовать характер музыки (веселый, бодрый, спокойный), эмоционально на нее реагировать;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выражать свое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настроение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движении под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 xml:space="preserve">учить детей петь простые народные песни, </w:t>
            </w:r>
            <w:proofErr w:type="spellStart"/>
            <w:r w:rsidRPr="00A5285A">
              <w:rPr>
                <w:sz w:val="24"/>
              </w:rPr>
              <w:t>попевки</w:t>
            </w:r>
            <w:proofErr w:type="spellEnd"/>
            <w:r w:rsidRPr="00A5285A">
              <w:rPr>
                <w:sz w:val="24"/>
              </w:rPr>
              <w:t>, прибаутки, передавая их настроение и характер;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немузыкальными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(шумовыми,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природными)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звуками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исследования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звука: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высоты,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длительности,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динамики,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тембра;</w:t>
            </w:r>
          </w:p>
        </w:tc>
        <w:tc>
          <w:tcPr>
            <w:tcW w:w="1136" w:type="dxa"/>
            <w:shd w:val="clear" w:color="auto" w:fill="auto"/>
          </w:tcPr>
          <w:p w:rsidR="00734FB8" w:rsidRDefault="005E34E8" w:rsidP="005E34E8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96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устойчивый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 для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проведения;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доброжелательные,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взаимоотношения;</w:t>
            </w:r>
          </w:p>
          <w:p w:rsidR="00734FB8" w:rsidRPr="00A5285A" w:rsidRDefault="00B94112" w:rsidP="00A5285A">
            <w:pPr>
              <w:pStyle w:val="TableParagraph"/>
              <w:ind w:left="107" w:right="1056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следить за развитием действия в играх-драматизациях и кукольных спектаклях,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силами взрослых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 старших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 w:right="63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формировать умение у детей имитировать характерные действия персонажей (птички летают, козленок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скачет), передавать эмоциональное состояние человека (мимикой, позой, жестом, движением);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настольным,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пальчиковым,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театром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теней,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театром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фланелеграфе</w:t>
            </w:r>
            <w:proofErr w:type="spellEnd"/>
            <w:r w:rsidRPr="00A5285A">
              <w:rPr>
                <w:sz w:val="24"/>
              </w:rPr>
              <w:t>);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приемами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вождения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настольных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кукол;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сопровождать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песенкой;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вызывать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костюмов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(шапочки,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воротнички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далее)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атрибутами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внешними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символами роли;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510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интонационную выразительность речи в процессе театрально-игровой 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диалогическую речь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театрально-игровой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следить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драматизациях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спектаклях;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импровизационные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диалогов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действующих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лиц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хорошо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сказках;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38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402"/>
              <w:rPr>
                <w:sz w:val="24"/>
              </w:rPr>
            </w:pPr>
            <w:r w:rsidRPr="00A5285A">
              <w:rPr>
                <w:sz w:val="24"/>
              </w:rPr>
              <w:t>способствовать организации культурно-досуговой деятельности детей по интересам, обеспечивая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благополучие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отдых;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4325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помогать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 активного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пассивного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3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атмосферу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просмотру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прослушиванию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414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воображение,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 w:right="393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сопереживание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 деятельности человека;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видов 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искусством;</w:t>
            </w:r>
          </w:p>
          <w:p w:rsidR="00734FB8" w:rsidRPr="00A5285A" w:rsidRDefault="00B94112" w:rsidP="00A5285A">
            <w:pPr>
              <w:pStyle w:val="TableParagraph"/>
              <w:ind w:left="107" w:right="847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интерес к детским выставкам, спектаклям; желание посещать театр, музей и тому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подобное;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лучшим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образцам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отечественного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мирового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гордости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страну,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31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воображение,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 детей художественное восприятие, умение последовательно внимательно рассматривать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увиденное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опытом;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рассматривать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обследовать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рук;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представления детей об изобразительном искусстве (иллюстрации к произведениям детской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репродукции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живописи,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скульптура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малых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359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лепке,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горбиться,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наклоняться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низко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над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столом, к мольберту;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сидеть свободно, 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напрягаясь;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приучать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аккуратными: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рабочее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порядке,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окончании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убирать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все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стола;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мысли;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личностное творческое начало в процессе восприятия прекрасного и собственной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 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самостоятельного художественного творчества детей;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оценке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5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93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строительные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детали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(куб,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пластина,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кирпичик,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брусок);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(устойчивость,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величина);</w:t>
            </w:r>
          </w:p>
          <w:p w:rsidR="00734FB8" w:rsidRPr="00A5285A" w:rsidRDefault="00B94112" w:rsidP="00A5285A">
            <w:pPr>
              <w:pStyle w:val="TableParagraph"/>
              <w:ind w:left="107" w:right="1126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 детей сооружать постройки из крупного и мелкого строительного материала;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обучать конструированию из бумаги;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приобщать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изготовлению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поделок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86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10"/>
              <w:rPr>
                <w:sz w:val="24"/>
              </w:rPr>
            </w:pPr>
            <w:r w:rsidRPr="00A5285A">
              <w:rPr>
                <w:sz w:val="24"/>
              </w:rPr>
              <w:t xml:space="preserve">продолжать развивать у детей интерес к музыке, желание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 xml:space="preserve"> слушать, вызывать эмоциональную отзывчивость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восприятии музыкальных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  <w:p w:rsidR="00734FB8" w:rsidRPr="00A5285A" w:rsidRDefault="00B94112" w:rsidP="00A5285A">
            <w:pPr>
              <w:pStyle w:val="TableParagraph"/>
              <w:ind w:left="107" w:right="6825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слушательскую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музыкальность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любовь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высокохудожественной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звуки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высоте;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пению;</w:t>
            </w:r>
          </w:p>
          <w:p w:rsidR="00734FB8" w:rsidRPr="00A5285A" w:rsidRDefault="00B94112" w:rsidP="00A5285A">
            <w:pPr>
              <w:pStyle w:val="TableParagraph"/>
              <w:ind w:left="107" w:right="928"/>
              <w:rPr>
                <w:sz w:val="24"/>
              </w:rPr>
            </w:pPr>
            <w:r w:rsidRPr="00A5285A">
              <w:rPr>
                <w:sz w:val="24"/>
              </w:rPr>
              <w:t>способствовать освоению элементов танца и ритмопластики для создания музыкальных двигательных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играх, драматизациях, </w:t>
            </w:r>
            <w:proofErr w:type="spellStart"/>
            <w:r w:rsidRPr="00A5285A">
              <w:rPr>
                <w:sz w:val="24"/>
              </w:rPr>
              <w:t>инсценировании</w:t>
            </w:r>
            <w:proofErr w:type="spellEnd"/>
            <w:r w:rsidRPr="00A5285A">
              <w:rPr>
                <w:sz w:val="24"/>
              </w:rPr>
              <w:t>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приемов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игры 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 музыкальных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учить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художественно-образных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(интонация,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мимика,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пантомимика);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словарь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 звуковую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речи,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интонационный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строй,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диалогическую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речь;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детский,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зверей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другое</w:t>
            </w:r>
            <w:proofErr w:type="gramEnd"/>
            <w:r w:rsidRPr="00A5285A">
              <w:rPr>
                <w:sz w:val="24"/>
              </w:rPr>
              <w:t>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 детей простейшие образно-выразительные умения, имитировать характерные движения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сказочных животных;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748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развивать эстетический вкус, воспитывать чувство прекрасного, побуждать нравственно-эстетические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переживания;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414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пользой;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заниматься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деятельностью,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отмечать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(кружение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снежинок,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птиц,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шелест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деревьев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передавать это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 видах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(изобразительной,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знакомящим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  <w:p w:rsidR="00734FB8" w:rsidRPr="00A5285A" w:rsidRDefault="00B94112" w:rsidP="00A5285A">
            <w:pPr>
              <w:pStyle w:val="TableParagraph"/>
              <w:ind w:left="107" w:right="266"/>
              <w:rPr>
                <w:sz w:val="24"/>
              </w:rPr>
            </w:pPr>
            <w:r w:rsidRPr="00A5285A">
              <w:rPr>
                <w:sz w:val="24"/>
              </w:rPr>
              <w:t>осуществлять патриотическое и нравственное воспитание, приобщать к художественной культуре, эстетик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творчеству;</w:t>
            </w:r>
          </w:p>
          <w:p w:rsidR="00734FB8" w:rsidRPr="00A5285A" w:rsidRDefault="00B94112" w:rsidP="00A5285A">
            <w:pPr>
              <w:pStyle w:val="TableParagraph"/>
              <w:ind w:left="107" w:right="789"/>
              <w:rPr>
                <w:sz w:val="24"/>
              </w:rPr>
            </w:pPr>
            <w:r w:rsidRPr="00A5285A">
              <w:rPr>
                <w:sz w:val="24"/>
              </w:rPr>
              <w:t>приобщать к праздничной культуре, развивать желание принимать участие в праздниках (календарных,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событиям,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происходящим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стране;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наклонности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вовлекать детей 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подготовки 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 развлечений;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кукольном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композициях,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концертах.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вкус,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наблюдать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прекрасное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действительности,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71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мире,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собственных творческих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оценок,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суждений;</w:t>
            </w:r>
          </w:p>
          <w:p w:rsidR="00734FB8" w:rsidRPr="00A5285A" w:rsidRDefault="00B94112" w:rsidP="00A5285A">
            <w:pPr>
              <w:pStyle w:val="TableParagraph"/>
              <w:ind w:left="107" w:right="705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содержания;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активизировать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миру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(искусству,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быта,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игрушкам, социальным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предпочтения,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познавать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музыкальную деятельность;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познанию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через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группировать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(литература, музыка,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балет,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цирк,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фотография);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 w:right="242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детей с жанрами изобразительного и музыкального искусства; продолжать знакомить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фольклоре,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художественных промыслах;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интерес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фольклорных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 формировать умение выделять и использовать в своей изобразительной, музыкальной,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 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видов 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469"/>
              <w:rPr>
                <w:sz w:val="24"/>
              </w:rPr>
            </w:pPr>
            <w:r w:rsidRPr="00A5285A">
              <w:rPr>
                <w:sz w:val="24"/>
              </w:rPr>
              <w:t>уметь называть вид художественной деятельности, профессию и людей, которые работают в том или ином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личностные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деятельности: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инициативность, индивидуальность,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организовать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посещение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выставки,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музея,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цирка;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21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637"/>
              <w:rPr>
                <w:sz w:val="24"/>
              </w:rPr>
            </w:pPr>
            <w:r w:rsidRPr="00A5285A">
              <w:rPr>
                <w:sz w:val="24"/>
              </w:rPr>
              <w:t>развивать художественно-творческие способности в продуктивных видах детской деятельности;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органы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восприятия: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зрение,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слух,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обоняние,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осязание,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знания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 основных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формах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 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созерцать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красоту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 мира;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 процессе восприятия предметов и явлений развивать у детей мыслительные операции: анализ, сравнение,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уподобление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похоже),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сходства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их частей,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выделение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662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единичного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признаков,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обобщение;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только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свойства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(форма,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величина, цвет), но и характерные детали, соотношение предметов и их частей по величине, высоте,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расположению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относительно друг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друга;</w:t>
            </w:r>
          </w:p>
          <w:p w:rsidR="00734FB8" w:rsidRPr="00A5285A" w:rsidRDefault="00B94112" w:rsidP="00A5285A">
            <w:pPr>
              <w:pStyle w:val="TableParagraph"/>
              <w:ind w:left="107" w:right="844"/>
              <w:rPr>
                <w:sz w:val="24"/>
              </w:rPr>
            </w:pPr>
            <w:r w:rsidRPr="00A5285A">
              <w:rPr>
                <w:sz w:val="24"/>
              </w:rPr>
              <w:t>совершенствовать у детей изобразительные навыки и умения, формировать художественно-творческие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формы,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цвета,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сочетать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знакомые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техники,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новые,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собственной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1181"/>
              <w:rPr>
                <w:sz w:val="24"/>
              </w:rPr>
            </w:pPr>
            <w:r w:rsidRPr="00A5285A">
              <w:rPr>
                <w:sz w:val="24"/>
              </w:rPr>
              <w:t>обогащать содержание изобразительной деятельности в соответствии с задачами познавательного и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 детей;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инициировать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выбор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сюжетов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ДОО,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также</w:t>
            </w:r>
            <w:r w:rsidRPr="00A5285A">
              <w:rPr>
                <w:spacing w:val="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бытовых,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общественных 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природных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явлениях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(воскресный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день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семье,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группа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близких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взрослых,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любимые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 атрибутном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воплощении,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ферма,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зоопарк,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лес,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луг,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аквариум,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герои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эпизоды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proofErr w:type="gramEnd"/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любимых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сказок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мультфильмов);</w:t>
            </w:r>
          </w:p>
          <w:p w:rsidR="00734FB8" w:rsidRPr="00A5285A" w:rsidRDefault="00B94112" w:rsidP="00A5285A">
            <w:pPr>
              <w:pStyle w:val="TableParagraph"/>
              <w:ind w:left="107" w:right="991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 знакомить детей с народным декоративно-прикладным искусством (Городецкая роспись,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Полховско-майданская</w:t>
            </w:r>
            <w:proofErr w:type="spellEnd"/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роспись,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Гжельская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роспись),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игрушках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(городецкая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игрушка, </w:t>
            </w:r>
            <w:proofErr w:type="spellStart"/>
            <w:r w:rsidRPr="00A5285A">
              <w:rPr>
                <w:sz w:val="24"/>
              </w:rPr>
              <w:t>богородская</w:t>
            </w:r>
            <w:proofErr w:type="spellEnd"/>
            <w:r w:rsidRPr="00A5285A">
              <w:rPr>
                <w:sz w:val="24"/>
              </w:rPr>
              <w:t xml:space="preserve"> игрушка, матрешка,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бирюльки);</w:t>
            </w:r>
          </w:p>
          <w:p w:rsidR="00734FB8" w:rsidRPr="00A5285A" w:rsidRDefault="00B94112" w:rsidP="00A5285A">
            <w:pPr>
              <w:pStyle w:val="TableParagraph"/>
              <w:spacing w:line="274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воплощать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переживания,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мысли;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личностное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начало;</w:t>
            </w:r>
          </w:p>
          <w:p w:rsidR="00734FB8" w:rsidRPr="00A5285A" w:rsidRDefault="00B94112" w:rsidP="00A5285A">
            <w:pPr>
              <w:pStyle w:val="TableParagraph"/>
              <w:ind w:left="107" w:right="638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умение организовывать свое рабочее место, готовить все необходимое для занятий;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аккуратно,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экономно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расходовать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рабочее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место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чистоте,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 окончании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работы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приводить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порядок;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устанавливать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связь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создаваемыми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постройками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что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видят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окружающей жизни;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разнообразные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постройки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конструкции;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дружелюбие;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жанры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(песня, танец, марш);</w:t>
            </w:r>
          </w:p>
          <w:p w:rsidR="00734FB8" w:rsidRPr="00A5285A" w:rsidRDefault="00B94112" w:rsidP="00A5285A">
            <w:pPr>
              <w:pStyle w:val="TableParagraph"/>
              <w:ind w:left="107" w:right="1444"/>
              <w:rPr>
                <w:sz w:val="24"/>
              </w:rPr>
            </w:pPr>
            <w:r w:rsidRPr="00A5285A">
              <w:rPr>
                <w:sz w:val="24"/>
              </w:rPr>
              <w:t>развивать у детей музыкальную память, умение различать на слух звуки по высоте, музыкальные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инструменты;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знакомства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классической,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современной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6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музыкой;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накапливать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композиторов;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любовь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детей: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звуковысотный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ритмический,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тембровый,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динамический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слух;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интерпретации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пения,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движении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импровизации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мелодий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детских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инструментах; творческой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сотрудничества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(кукольный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театр,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балет,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опера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театральной терминологией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(акт, актер, антракт,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кулисы 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так далее);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сценическому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атмосферу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выбора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личностные качества (коммуникативные навыки, партнерские взаимоотношения; воспитывать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доброжелательность и контактность в отношениях со сверстниками; развивать навыки действий с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воображаемыми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предметами;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развитию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передачи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(речь,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мимика, жест, пантомима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прочес);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показа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изготовления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декораций,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элементов костюмов и атрибутов;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58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277"/>
              <w:rPr>
                <w:sz w:val="24"/>
              </w:rPr>
            </w:pPr>
            <w:r w:rsidRPr="00A5285A">
              <w:rPr>
                <w:sz w:val="24"/>
              </w:rPr>
              <w:t>развивать желание организовывать свободное время с интересом и пользой. Формировать основы досуговой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 время игр,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творчества, прогулки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прочес;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также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 использования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организации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досуга;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будний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день,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понимать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различия;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историей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возникновения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обычаям;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программах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принимать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помещений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 ним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(украшение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флажками,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гирляндами,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цветами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людям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(поздравлять,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приглашать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праздник, готовить подарки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 прочее);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страны;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праздниках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объединениях дополнительного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вне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z w:val="24"/>
              </w:rPr>
              <w:t>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662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вкус;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предпочтения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музыкальной,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991"/>
              <w:rPr>
                <w:sz w:val="24"/>
              </w:rPr>
            </w:pPr>
            <w:r w:rsidRPr="00A5285A">
              <w:rPr>
                <w:sz w:val="24"/>
              </w:rPr>
              <w:t>воспитывать уважительное отношение и чувство гордости за свою страну, в процессе ознакомления с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разными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видами искусства;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(изобразительное,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декоративн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прикладное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музыка,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архитектура,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театр, танец, кино,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цирк);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народа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жанрами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 w:right="1054"/>
              <w:rPr>
                <w:sz w:val="24"/>
              </w:rPr>
            </w:pPr>
            <w:r w:rsidRPr="00A5285A">
              <w:rPr>
                <w:sz w:val="24"/>
              </w:rPr>
              <w:t>формировать чувство патриотизма и гражданственности в процессе ознакомления с различными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произведениями музыки, изобразительного искусства гражданственно-патриотического содержания;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гуманное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людям и окружающей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природе;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духовно-нравственное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сопричастности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народа;</w:t>
            </w:r>
          </w:p>
          <w:p w:rsidR="00734FB8" w:rsidRPr="00A5285A" w:rsidRDefault="00B94112" w:rsidP="00A5285A">
            <w:pPr>
              <w:pStyle w:val="TableParagraph"/>
              <w:ind w:left="107" w:right="2504"/>
              <w:rPr>
                <w:sz w:val="24"/>
              </w:rPr>
            </w:pPr>
            <w:r w:rsidRPr="00A5285A">
              <w:rPr>
                <w:sz w:val="24"/>
              </w:rPr>
              <w:t>закреплять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людей;</w:t>
            </w:r>
            <w:r w:rsidRPr="00A5285A">
              <w:rPr>
                <w:spacing w:val="-5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помогать детям различать</w:t>
            </w:r>
            <w:proofErr w:type="gramEnd"/>
            <w:r w:rsidRPr="00A5285A">
              <w:rPr>
                <w:sz w:val="24"/>
              </w:rPr>
              <w:t xml:space="preserve"> народное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профессиональное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  <w:p w:rsidR="00734FB8" w:rsidRPr="00A5285A" w:rsidRDefault="00B94112" w:rsidP="00A5285A">
            <w:pPr>
              <w:pStyle w:val="TableParagraph"/>
              <w:ind w:left="107" w:right="3444"/>
              <w:rPr>
                <w:sz w:val="24"/>
              </w:rPr>
            </w:pPr>
            <w:r w:rsidRPr="00A5285A">
              <w:rPr>
                <w:sz w:val="24"/>
              </w:rPr>
              <w:t>расширять знания детей об изобразительном искусстве, музыке, театре;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известных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художников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композиторов;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знания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 творческой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ее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особенностях;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называть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виды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1810"/>
              <w:rPr>
                <w:sz w:val="24"/>
              </w:rPr>
            </w:pPr>
            <w:r w:rsidRPr="00A5285A">
              <w:rPr>
                <w:sz w:val="24"/>
              </w:rPr>
              <w:t>организовать посещение выставки, театра, музея, цирка (совместно с родителями (законными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представителями));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65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устойчивый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развивать художественный вкус, творческое воображение, наблюдательность и любознательность;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сенсорный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включать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процесс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ознакомления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рук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предмету;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828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эстетические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суждения;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 xml:space="preserve">аргументированно и развернуто оценивать изображения, созданные как самим </w:t>
            </w:r>
            <w:proofErr w:type="spellStart"/>
            <w:r w:rsidRPr="00A5285A">
              <w:rPr>
                <w:sz w:val="24"/>
              </w:rPr>
              <w:t>ребѐнком</w:t>
            </w:r>
            <w:proofErr w:type="spellEnd"/>
            <w:r w:rsidRPr="00A5285A">
              <w:rPr>
                <w:sz w:val="24"/>
              </w:rPr>
              <w:t>, так и его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сверстниками,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обращая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внимание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обязательность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доброжелательного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 уважительного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работам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товарищей;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показывать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отличаются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одни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других</w:t>
            </w:r>
            <w:proofErr w:type="gramEnd"/>
            <w:r w:rsidRPr="00A5285A">
              <w:rPr>
                <w:sz w:val="24"/>
              </w:rPr>
              <w:t xml:space="preserve"> 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тематике,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средствам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выразительности;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называть,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каким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видам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относятся,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обсуждать 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этих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мира, произведениям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художественно-творческой деятельности;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активно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применять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рисовании,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лепке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аппликации,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разнопланового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экспериментирования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художественными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материалами;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сделать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красивым,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содержательным,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выразительным;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поощрять стремление детей делать самостоятельный выбор, помогать </w:t>
            </w:r>
            <w:proofErr w:type="gramStart"/>
            <w:r w:rsidRPr="00A5285A">
              <w:rPr>
                <w:sz w:val="24"/>
              </w:rPr>
              <w:t>другому</w:t>
            </w:r>
            <w:proofErr w:type="gramEnd"/>
            <w:r w:rsidRPr="00A5285A">
              <w:rPr>
                <w:sz w:val="24"/>
              </w:rPr>
              <w:t>, уважать и понимать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потребности другого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 относиться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 продуктам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труда;</w:t>
            </w:r>
          </w:p>
          <w:p w:rsidR="00734FB8" w:rsidRPr="00A5285A" w:rsidRDefault="00B94112" w:rsidP="00A5285A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 учить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рисовать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натуры;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аналитические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сравнивать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между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собой,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выделять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предмета;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предметы,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величину,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строение,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пропорции,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цвет,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композицию;</w:t>
            </w:r>
          </w:p>
          <w:p w:rsidR="00734FB8" w:rsidRPr="00A5285A" w:rsidRDefault="00B94112" w:rsidP="00A5285A">
            <w:pPr>
              <w:pStyle w:val="TableParagraph"/>
              <w:ind w:left="107" w:right="1142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изобразительной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 развивать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 коллективное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воспитывать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согласованно,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договариваться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кто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какую часть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будет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изображения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будут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объединяться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общую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картину;</w:t>
            </w:r>
          </w:p>
          <w:p w:rsidR="00734FB8" w:rsidRPr="00A5285A" w:rsidRDefault="00B94112" w:rsidP="00A5285A">
            <w:pPr>
              <w:pStyle w:val="TableParagraph"/>
              <w:ind w:left="107" w:right="2504"/>
              <w:rPr>
                <w:sz w:val="24"/>
              </w:rPr>
            </w:pPr>
            <w:r w:rsidRPr="00A5285A">
              <w:rPr>
                <w:sz w:val="24"/>
              </w:rPr>
              <w:t>формировать у детей умение замечать недостатки своих работ и исправлять их;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вносить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дополнения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большей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создаваемого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образа;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организовывать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работ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тематических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композиций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праздничным утренникам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развлечениям, художественных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проектах;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 умение 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видеть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конструкцию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анализировать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еѐ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части,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функциональное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назначение;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работы: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распределять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обязанности,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работать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общим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замыслом,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мешая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другу;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видами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конструкторов;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профессиями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дизайнера,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конструктора,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архитектора,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строителя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прочее;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художественно-творческие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самостоятельную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конструктивную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 детей;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 w:rsidP="00293E13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24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923"/>
              <w:jc w:val="both"/>
              <w:rPr>
                <w:sz w:val="24"/>
              </w:rPr>
            </w:pPr>
            <w:r w:rsidRPr="00A5285A">
              <w:rPr>
                <w:sz w:val="24"/>
              </w:rPr>
              <w:t>воспитывать гражданско-патриотические чувства через изучение Государственного гимна Российской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Федерации;</w:t>
            </w:r>
          </w:p>
          <w:p w:rsidR="00734FB8" w:rsidRPr="00A5285A" w:rsidRDefault="00B94112" w:rsidP="00A5285A">
            <w:pPr>
              <w:pStyle w:val="TableParagraph"/>
              <w:ind w:left="107" w:right="1113"/>
              <w:jc w:val="both"/>
              <w:rPr>
                <w:sz w:val="24"/>
              </w:rPr>
            </w:pPr>
            <w:r w:rsidRPr="00A5285A">
              <w:rPr>
                <w:sz w:val="24"/>
              </w:rPr>
              <w:t>продолжать приобщать детей к музыкальной культуре, воспитывать музыкально-эстетический вкус;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детское музыкально-художественное творчество, реализация самостоятельной творческой</w:t>
            </w:r>
            <w:r w:rsidRPr="00A5285A">
              <w:rPr>
                <w:spacing w:val="-58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 детей;</w:t>
            </w:r>
          </w:p>
          <w:p w:rsidR="00734FB8" w:rsidRPr="00A5285A" w:rsidRDefault="00B94112" w:rsidP="00A5285A">
            <w:pPr>
              <w:pStyle w:val="TableParagraph"/>
              <w:ind w:left="107"/>
              <w:jc w:val="both"/>
              <w:rPr>
                <w:sz w:val="24"/>
              </w:rPr>
            </w:pPr>
            <w:r w:rsidRPr="00A5285A">
              <w:rPr>
                <w:sz w:val="24"/>
              </w:rPr>
              <w:t>удовлетворение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самовыражении;</w:t>
            </w:r>
          </w:p>
          <w:p w:rsidR="00734FB8" w:rsidRPr="00A5285A" w:rsidRDefault="00B94112" w:rsidP="00A5285A">
            <w:pPr>
              <w:pStyle w:val="TableParagraph"/>
              <w:ind w:left="107" w:firstLine="60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способности: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поэтический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слух,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ритма,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музыкальную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память;</w:t>
            </w:r>
          </w:p>
          <w:p w:rsidR="00734FB8" w:rsidRPr="00A5285A" w:rsidRDefault="00B94112" w:rsidP="00A5285A">
            <w:pPr>
              <w:pStyle w:val="TableParagraph"/>
              <w:spacing w:before="1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впечатления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вызывать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яркий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отклик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восприятии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музыки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разного характера;</w:t>
            </w:r>
          </w:p>
          <w:p w:rsidR="00734FB8" w:rsidRPr="00A5285A" w:rsidRDefault="00B94112" w:rsidP="00A5285A">
            <w:pPr>
              <w:pStyle w:val="TableParagraph"/>
              <w:ind w:left="107" w:right="329"/>
              <w:rPr>
                <w:sz w:val="24"/>
              </w:rPr>
            </w:pPr>
            <w:r w:rsidRPr="00A5285A">
              <w:rPr>
                <w:sz w:val="24"/>
              </w:rPr>
              <w:t>формирование у детей основы художественно-эстетического восприятия мира, становление эстетического 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эмоционально-нравственного отношения к отражению окружающей действительности в музыке;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совершенствовать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звуковысотный</w:t>
            </w:r>
            <w:proofErr w:type="spellEnd"/>
            <w:r w:rsidRPr="00A5285A">
              <w:rPr>
                <w:sz w:val="24"/>
              </w:rPr>
              <w:t>, ритмический,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тембровый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динамический слух;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дальнейшему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певческого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голоса: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музыку;</w:t>
            </w:r>
          </w:p>
          <w:p w:rsidR="00734FB8" w:rsidRPr="00A5285A" w:rsidRDefault="00B94112" w:rsidP="00A5285A">
            <w:pPr>
              <w:pStyle w:val="TableParagraph"/>
              <w:ind w:left="107" w:right="4325"/>
              <w:rPr>
                <w:sz w:val="24"/>
              </w:rPr>
            </w:pPr>
            <w:r w:rsidRPr="00A5285A">
              <w:rPr>
                <w:sz w:val="24"/>
              </w:rPr>
              <w:t>обучать детей игре на детских музыкальных инструментах;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знакомить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музыкальными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понятиями;</w:t>
            </w:r>
          </w:p>
          <w:p w:rsidR="00734FB8" w:rsidRPr="00A5285A" w:rsidRDefault="00B94112" w:rsidP="00A5285A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досуге;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48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Театрализованная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 w:right="133"/>
              <w:rPr>
                <w:sz w:val="24"/>
              </w:rPr>
            </w:pPr>
            <w:r w:rsidRPr="00A5285A">
              <w:rPr>
                <w:sz w:val="24"/>
              </w:rPr>
              <w:t>продолжать приобщение детей к театральному искусству через знакомство с историей театра, его жанрами,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устройством и профессиями; продолжать знакомить детей с разными видами театрализованной деятельности;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предложенной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схеме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словесной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инструкции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декорации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из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(бумага,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ткань, бросового материала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прочее);</w:t>
            </w:r>
          </w:p>
          <w:p w:rsidR="00734FB8" w:rsidRPr="00A5285A" w:rsidRDefault="00B94112" w:rsidP="00A5285A">
            <w:pPr>
              <w:pStyle w:val="TableParagraph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детей умение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особенности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характера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помощью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мимики,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жеста,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 и интонационно-образной речи;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 w:right="300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кукловождения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театральных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системах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</w:t>
            </w:r>
            <w:proofErr w:type="gramStart"/>
            <w:r w:rsidRPr="00A5285A">
              <w:rPr>
                <w:sz w:val="24"/>
              </w:rPr>
              <w:t>перчаточными</w:t>
            </w:r>
            <w:proofErr w:type="gramEnd"/>
            <w:r w:rsidRPr="00A5285A">
              <w:rPr>
                <w:sz w:val="24"/>
              </w:rPr>
              <w:t>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тростевыми,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марионеткам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 так далее);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165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умение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партнерами,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приучать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правильно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оценивать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спектакле;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 желание разыгрывать в творческих театральных, режиссерских играх и играх драматизациях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сюжетов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сказок,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литературных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произведений,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внесение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них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изменений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придумывание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сюжетных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линий,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введение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персонажей, действий;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передавать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драматизациях,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спектаклях;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303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Культурно-досуговая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деятельность: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свободное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(отдых,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самообразование);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подготовке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развлечениях,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общения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(доброжелательность,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отзывчивость, такт,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уважение);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расширять представления о праздничной культуре народов России, поддерживать желание использовать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полученные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ранее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знания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праздничных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мероприятиях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(календарных,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государственных,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народных);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уважительное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своей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стране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ходе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предпраздничной подготовки;</w:t>
            </w:r>
          </w:p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чувство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удовлетворения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коллективной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досуговой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поощрять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посещать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объединения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дополнительного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(танцевальный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кружок, хор, изостудия и прочее).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эстетических чувств (удивления,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радости,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восхищения)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объектам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явлениям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300"/>
              <w:rPr>
                <w:sz w:val="24"/>
              </w:rPr>
            </w:pPr>
            <w:r w:rsidRPr="00A5285A">
              <w:rPr>
                <w:sz w:val="24"/>
              </w:rPr>
              <w:t>окружающего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(природного,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бытового,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социального),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произведениям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видов,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жанров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стилей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искусства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соответствии 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возрастными особенностями);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традициям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великому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наследию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народа,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шедеврам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мировой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художественной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эстетического,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окружающему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миру</w:t>
            </w:r>
            <w:r w:rsidRPr="00A5285A">
              <w:rPr>
                <w:spacing w:val="-7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для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гармонизации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внешнего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внутреннего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раскрытия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детьми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базовых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их проживания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художественно-творческой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целостной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картины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мира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интеграции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интеллектуального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образного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способов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детьми;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условий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выявления, развития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реализации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потенциала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каждого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proofErr w:type="spellStart"/>
            <w:r w:rsidRPr="00A5285A">
              <w:rPr>
                <w:sz w:val="24"/>
              </w:rPr>
              <w:t>учѐтом</w:t>
            </w:r>
            <w:proofErr w:type="spell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индивидуальности,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готовности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самореализации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сотворчеству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другими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людьми (детьми и взрослыми).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художественно-эстетического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36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художественно-эстетического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7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03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Физическое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развитие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1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года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2 лет</w:t>
            </w:r>
          </w:p>
        </w:tc>
      </w:tr>
      <w:tr w:rsidR="00734FB8" w:rsidTr="00A5285A">
        <w:trPr>
          <w:trHeight w:val="55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последовательного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первых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катание,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ползание,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лазанье,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ходьба)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совместной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ребенком;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паре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Привлекать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участию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играх-забавах,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игровых упражнениях,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побуждать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самостоятельным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воспитания,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гигиенических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7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2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 упражнения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гимнастики: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(бросание,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катание,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ловля,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ползанье,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лазанье,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ходьба,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бег,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прыжки),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общеразвивающие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музыкально-ритмические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9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 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детей желание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игры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вместе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педагогом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небольших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подгруппах;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совместным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двигательным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действиям;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навыки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293E13" w:rsidP="00293E13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293E13" w:rsidP="00293E13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3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0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используя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(строевые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основные движения, общеразвивающие, в том числе музыкально-</w:t>
            </w:r>
            <w:proofErr w:type="gramStart"/>
            <w:r w:rsidRPr="00A5285A">
              <w:rPr>
                <w:sz w:val="24"/>
              </w:rPr>
              <w:t>ритмические упражнения</w:t>
            </w:r>
            <w:proofErr w:type="gramEnd"/>
            <w:r w:rsidRPr="00A5285A">
              <w:rPr>
                <w:sz w:val="24"/>
              </w:rPr>
              <w:t>), спортивные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игры,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помогая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согласовывать свои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действиями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способность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быстро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реагировать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сигнал;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занятиям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активному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отдыху,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 здоровье детей средствами физического воспитания, создавать условия для формирования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осанки,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4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Закреплять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культурно-гигиенические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самообслуживания,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формируя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приобщая к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6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4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опыт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детей,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способствуя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техничному</w:t>
            </w:r>
            <w:r w:rsidRPr="00A5285A">
              <w:rPr>
                <w:spacing w:val="-10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гимнастики (строевые упражнения, основные движения, общеразвивающие, в том числе музыкальн</w:t>
            </w:r>
            <w:proofErr w:type="gramStart"/>
            <w:r w:rsidRPr="00A5285A">
              <w:rPr>
                <w:sz w:val="24"/>
              </w:rPr>
              <w:t>о-</w:t>
            </w:r>
            <w:proofErr w:type="gramEnd"/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ритмические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упражнения),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условия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освоения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игр;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(сила, быстрота,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выносливость,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гибкость,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ловкость),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координацию,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пространстве;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волевые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положительное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активному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отдыху,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первичные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отдельных 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опорно-двигательный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аппарат,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осанку,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повышать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иммунитет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 на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полезные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привычки,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способствовать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усвоению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3"/>
        </w:trPr>
        <w:tc>
          <w:tcPr>
            <w:tcW w:w="11592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tcBorders>
              <w:bottom w:val="single" w:sz="6" w:space="0" w:color="000000"/>
            </w:tcBorders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tcBorders>
              <w:bottom w:val="single" w:sz="6" w:space="0" w:color="000000"/>
            </w:tcBorders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3"/>
        </w:trPr>
        <w:tc>
          <w:tcPr>
            <w:tcW w:w="14999" w:type="dxa"/>
            <w:gridSpan w:val="4"/>
            <w:tcBorders>
              <w:top w:val="single" w:sz="6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3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5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двигательный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опыт,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создавать условия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для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оптимальной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умения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точно,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гимнастики,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734FB8">
      <w:p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спортивные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элементарные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 психофизические качества, координацию, мелкую моторику ориентировку в пространстве,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равновесие,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точность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выполнении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движений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играх,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взаимодействовать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команде;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чувства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 играх,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формах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Продолжать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видах спорта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достижениях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российских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спортсменов;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z w:val="24"/>
              </w:rPr>
              <w:t>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правильную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осанку,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укреплять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опорно-двигательный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аппарат,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повышать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иммунитет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средствами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 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его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факторах на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него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влияющих,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оздоровительном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воздействии</w:t>
            </w:r>
            <w:proofErr w:type="gramEnd"/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упражнений,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туризме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форме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30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 бережное и заботливое отношение к своему здоровью и здоровью окружающих, осознанно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здорового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безопасности 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во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время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экскурсий.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4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от 6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7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лет</w:t>
            </w: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hanging="360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Обогащать двигательный опыт детей с помощью упражнений основной гимнастики, развивать умения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технично,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точно,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рационально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выразительно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выполнять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упражнения,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осваивать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туристские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навыки;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психофизические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точность,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меткость,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глазомер,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мелкую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моторику,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ориентировку</w:t>
            </w:r>
            <w:r w:rsidRPr="00A5285A">
              <w:rPr>
                <w:spacing w:val="-10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пространстве</w:t>
            </w:r>
            <w:proofErr w:type="gramEnd"/>
            <w:r w:rsidRPr="00A5285A">
              <w:rPr>
                <w:sz w:val="24"/>
              </w:rPr>
              <w:t>;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самоконтроль,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творчество;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Поощрять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соблюдение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правил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игре,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инициативы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при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се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организации,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партнерское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взаимодействие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команде;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3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патриотизм,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нравственно-волевые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гражданскую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идентичность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двигательной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различных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формах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Формировать осознанную потребность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интерес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культуре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России,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расширять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разных видах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спорта;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4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467" w:right="547" w:hanging="360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Сохранять и укреплять здоровье детей средствами физического воспитания, расширять и уточнять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представления о здоровье, факторах на него влияющих, средствах его укрепления, туризме, как форме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отдыха,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спорте,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спортивных событиях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достижениях,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поведения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двигательной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при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проведении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туристских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прогулок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экскурсий;</w:t>
            </w:r>
          </w:p>
        </w:tc>
        <w:tc>
          <w:tcPr>
            <w:tcW w:w="1136" w:type="dxa"/>
            <w:shd w:val="clear" w:color="auto" w:fill="auto"/>
          </w:tcPr>
          <w:p w:rsidR="00734FB8" w:rsidRDefault="00693C34" w:rsidP="00693C34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7.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Воспитывать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бережное, заботливое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отношение 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человеческой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развивать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стремление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к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b/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сохранению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своего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окружающих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людей,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оказывать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помощь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поддержку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другим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людям.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 возрасту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693C34" w:rsidP="00693C34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14999" w:type="dxa"/>
            <w:gridSpan w:val="4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676" w:right="567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задачи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воспитания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осознанного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основоположной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здоровью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как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совокупности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физического,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духовного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социального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благополучия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человека;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ребенка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возрастосообразных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знаний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области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культуры,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здоровья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безопасного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образа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жизни;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4"/>
                <w:sz w:val="24"/>
              </w:rPr>
              <w:t xml:space="preserve"> </w:t>
            </w:r>
            <w:r w:rsidRPr="00A5285A">
              <w:rPr>
                <w:sz w:val="24"/>
              </w:rPr>
              <w:t>Становление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эмоционально-ценностного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отношения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образу</w:t>
            </w:r>
            <w:r w:rsidRPr="00A5285A">
              <w:rPr>
                <w:spacing w:val="-7"/>
                <w:sz w:val="24"/>
              </w:rPr>
              <w:t xml:space="preserve"> </w:t>
            </w:r>
            <w:r w:rsidRPr="00A5285A">
              <w:rPr>
                <w:sz w:val="24"/>
              </w:rPr>
              <w:t>жизни,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физическим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упражнениям,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подвижным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играм,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закаливанию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организма,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гигиеническим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нормам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правилам;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2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Воспитание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активности,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самостоятельности,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самоуважения,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коммуникабельности,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уверенности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других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личностных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качеств;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5"/>
                <w:sz w:val="24"/>
              </w:rPr>
              <w:t xml:space="preserve"> </w:t>
            </w:r>
            <w:r w:rsidRPr="00A5285A">
              <w:rPr>
                <w:sz w:val="24"/>
              </w:rPr>
              <w:t>Приобщение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детей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ценностям,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нормам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знаниям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физической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культуры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целях их физического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саморазвития;</w:t>
            </w:r>
          </w:p>
        </w:tc>
        <w:tc>
          <w:tcPr>
            <w:tcW w:w="1136" w:type="dxa"/>
            <w:shd w:val="clear" w:color="auto" w:fill="auto"/>
          </w:tcPr>
          <w:p w:rsidR="00734FB8" w:rsidRDefault="008435F6" w:rsidP="008435F6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6.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Формирование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у</w:t>
            </w:r>
            <w:r w:rsidRPr="00A5285A">
              <w:rPr>
                <w:spacing w:val="-6"/>
                <w:sz w:val="24"/>
              </w:rPr>
              <w:t xml:space="preserve"> </w:t>
            </w:r>
            <w:proofErr w:type="spellStart"/>
            <w:r w:rsidRPr="00A5285A">
              <w:rPr>
                <w:sz w:val="24"/>
              </w:rPr>
              <w:t>ребѐнка</w:t>
            </w:r>
            <w:proofErr w:type="spell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основных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гигиенических</w:t>
            </w:r>
            <w:r w:rsidRPr="00A5285A">
              <w:rPr>
                <w:spacing w:val="1"/>
                <w:sz w:val="24"/>
              </w:rPr>
              <w:t xml:space="preserve"> </w:t>
            </w:r>
            <w:r w:rsidRPr="00A5285A">
              <w:rPr>
                <w:sz w:val="24"/>
              </w:rPr>
              <w:t>навыков,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представлений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о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здоровом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sz w:val="24"/>
              </w:rPr>
              <w:t>жизни.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435F6" w:rsidP="008435F6">
            <w:pPr>
              <w:pStyle w:val="TableParagraph"/>
              <w:jc w:val="center"/>
              <w:rPr>
                <w:sz w:val="20"/>
              </w:rPr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физического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 xml:space="preserve">развития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5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5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области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физического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развития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8435F6" w:rsidP="008435F6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100)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5"/>
        <w:rPr>
          <w:b/>
          <w:sz w:val="24"/>
        </w:rPr>
      </w:pPr>
    </w:p>
    <w:p w:rsidR="00734FB8" w:rsidRDefault="00B94112">
      <w:pPr>
        <w:pStyle w:val="2"/>
        <w:spacing w:line="276" w:lineRule="auto"/>
        <w:ind w:left="2361" w:right="865" w:hanging="1705"/>
      </w:pPr>
      <w:r>
        <w:t>Диагностическая таблица 5. Соответствие направленности программ коррекционно-развивающей работы,</w:t>
      </w:r>
      <w:r>
        <w:rPr>
          <w:spacing w:val="-67"/>
        </w:rPr>
        <w:t xml:space="preserve"> </w:t>
      </w:r>
      <w:r>
        <w:t>обозначенных в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перечнем</w:t>
      </w:r>
      <w:r>
        <w:rPr>
          <w:spacing w:val="-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групп</w:t>
      </w:r>
      <w:r>
        <w:rPr>
          <w:spacing w:val="-5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программы</w:t>
      </w:r>
    </w:p>
    <w:p w:rsidR="00734FB8" w:rsidRDefault="00734FB8">
      <w:pPr>
        <w:pStyle w:val="a3"/>
        <w:spacing w:before="7" w:after="1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275"/>
        </w:trPr>
        <w:tc>
          <w:tcPr>
            <w:tcW w:w="11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2212" w:right="2211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Программы</w:t>
            </w:r>
            <w:r w:rsidRPr="00A5285A">
              <w:rPr>
                <w:b/>
                <w:spacing w:val="-4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КРР</w:t>
            </w:r>
            <w:r w:rsidRPr="00A5285A">
              <w:rPr>
                <w:b/>
                <w:spacing w:val="-5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для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целевых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групп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детей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дошкольного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возраста</w:t>
            </w: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20" w:right="11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  <w:proofErr w:type="gramStart"/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(++)</w:t>
            </w:r>
            <w:proofErr w:type="gramEnd"/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2" w:right="148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(+-)</w:t>
            </w:r>
            <w:proofErr w:type="gramEnd"/>
          </w:p>
        </w:tc>
        <w:tc>
          <w:tcPr>
            <w:tcW w:w="11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76" w:right="172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  <w:proofErr w:type="gramStart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(--)</w:t>
            </w:r>
            <w:proofErr w:type="gramEnd"/>
          </w:p>
        </w:tc>
      </w:tr>
      <w:tr w:rsidR="00734FB8" w:rsidTr="00A5285A">
        <w:trPr>
          <w:trHeight w:val="275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</w:tr>
      <w:tr w:rsidR="00734FB8" w:rsidTr="00A5285A">
        <w:trPr>
          <w:trHeight w:val="551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b/>
                <w:i/>
                <w:sz w:val="24"/>
              </w:rPr>
            </w:pPr>
            <w:proofErr w:type="spellStart"/>
            <w:proofErr w:type="gramStart"/>
            <w:r w:rsidRPr="00A5285A">
              <w:rPr>
                <w:b/>
                <w:i/>
                <w:sz w:val="24"/>
              </w:rPr>
              <w:t>Нормотипичные</w:t>
            </w:r>
            <w:proofErr w:type="spellEnd"/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нормативным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кризисом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развития (</w:t>
            </w:r>
            <w:r w:rsidRPr="00A5285A">
              <w:rPr>
                <w:b/>
                <w:i/>
                <w:sz w:val="24"/>
              </w:rPr>
              <w:t>развивающие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программы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различной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направленностью</w:t>
            </w:r>
            <w:r w:rsidRPr="00A5285A">
              <w:rPr>
                <w:sz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1103"/>
        </w:trPr>
        <w:tc>
          <w:tcPr>
            <w:tcW w:w="1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Обучающиеся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особыми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потребностями,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числе:</w:t>
            </w:r>
          </w:p>
          <w:p w:rsidR="00734FB8" w:rsidRPr="00A5285A" w:rsidRDefault="00B94112" w:rsidP="00A5285A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right="701" w:firstLine="0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ОВЗ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(или)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инвалидностью,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получившие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статус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порядке,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установленном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законодательством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Российской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 xml:space="preserve">Федерации </w:t>
            </w:r>
            <w:r w:rsidRPr="00A5285A">
              <w:rPr>
                <w:b/>
                <w:i/>
                <w:sz w:val="24"/>
              </w:rPr>
              <w:t>(в рамках АОП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ДО</w:t>
            </w:r>
            <w:proofErr w:type="gramStart"/>
            <w:r w:rsidRPr="00A5285A">
              <w:rPr>
                <w:b/>
                <w:i/>
                <w:sz w:val="24"/>
                <w:vertAlign w:val="superscript"/>
              </w:rPr>
              <w:t>1</w:t>
            </w:r>
            <w:proofErr w:type="gramEnd"/>
            <w:r w:rsidRPr="00A5285A">
              <w:rPr>
                <w:sz w:val="24"/>
              </w:rPr>
              <w:t>)</w:t>
            </w:r>
          </w:p>
          <w:p w:rsidR="00734FB8" w:rsidRPr="00A5285A" w:rsidRDefault="00B94112" w:rsidP="00A5285A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spacing w:before="5" w:line="259" w:lineRule="exact"/>
              <w:ind w:left="307" w:hanging="200"/>
              <w:rPr>
                <w:b/>
                <w:i/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отклоняющимся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развитием,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в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том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числе с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одаренностью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</w:tbl>
    <w:p w:rsidR="00734FB8" w:rsidRDefault="00F85DCA">
      <w:pPr>
        <w:pStyle w:val="a3"/>
        <w:spacing w:before="7"/>
        <w:rPr>
          <w:b/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66A4897" wp14:editId="166FB907">
                <wp:simplePos x="0" y="0"/>
                <wp:positionH relativeFrom="page">
                  <wp:posOffset>719455</wp:posOffset>
                </wp:positionH>
                <wp:positionV relativeFrom="paragraph">
                  <wp:posOffset>182880</wp:posOffset>
                </wp:positionV>
                <wp:extent cx="1828800" cy="8890"/>
                <wp:effectExtent l="0" t="0" r="0" b="0"/>
                <wp:wrapTopAndBottom/>
                <wp:docPr id="4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6" o:spid="_x0000_s1026" style="position:absolute;margin-left:56.65pt;margin-top:14.4pt;width:2in;height:.7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:rsidR="00734FB8" w:rsidRDefault="00B94112">
      <w:pPr>
        <w:spacing w:before="67"/>
        <w:ind w:left="212" w:right="416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Коррекционно-развивающая</w:t>
      </w:r>
      <w:r>
        <w:rPr>
          <w:spacing w:val="-4"/>
          <w:sz w:val="20"/>
        </w:rPr>
        <w:t xml:space="preserve"> </w:t>
      </w:r>
      <w:r>
        <w:rPr>
          <w:sz w:val="20"/>
        </w:rPr>
        <w:t>работа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обучающимися</w:t>
      </w:r>
      <w:r>
        <w:rPr>
          <w:spacing w:val="-4"/>
          <w:sz w:val="20"/>
        </w:rPr>
        <w:t xml:space="preserve"> </w:t>
      </w:r>
      <w:r>
        <w:rPr>
          <w:sz w:val="20"/>
        </w:rPr>
        <w:t>с ОВЗ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(или)</w:t>
      </w:r>
      <w:r>
        <w:rPr>
          <w:spacing w:val="-3"/>
          <w:sz w:val="20"/>
        </w:rPr>
        <w:t xml:space="preserve"> </w:t>
      </w:r>
      <w:r>
        <w:rPr>
          <w:sz w:val="20"/>
        </w:rPr>
        <w:t>детьми-инвалидами</w:t>
      </w:r>
      <w:r>
        <w:rPr>
          <w:spacing w:val="-5"/>
          <w:sz w:val="20"/>
        </w:rPr>
        <w:t xml:space="preserve"> </w:t>
      </w:r>
      <w:r>
        <w:rPr>
          <w:sz w:val="20"/>
        </w:rPr>
        <w:t>осуществляется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адаптированной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дошкольного образования</w:t>
      </w:r>
    </w:p>
    <w:p w:rsidR="00734FB8" w:rsidRDefault="00734FB8">
      <w:pPr>
        <w:rPr>
          <w:sz w:val="20"/>
        </w:rPr>
        <w:sectPr w:rsidR="00734FB8">
          <w:pgSz w:w="16840" w:h="11910" w:orient="landscape"/>
          <w:pgMar w:top="1100" w:right="700" w:bottom="420" w:left="920" w:header="0" w:footer="225" w:gutter="0"/>
          <w:cols w:space="720"/>
        </w:sectPr>
      </w:pPr>
    </w:p>
    <w:p w:rsidR="00734FB8" w:rsidRDefault="00734FB8">
      <w:pPr>
        <w:pStyle w:val="a3"/>
        <w:spacing w:before="3"/>
        <w:rPr>
          <w:sz w:val="2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92"/>
        <w:gridCol w:w="1136"/>
        <w:gridCol w:w="1134"/>
        <w:gridCol w:w="1137"/>
      </w:tblGrid>
      <w:tr w:rsidR="00734FB8" w:rsidTr="00A5285A">
        <w:trPr>
          <w:trHeight w:val="553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sz w:val="24"/>
              </w:rPr>
              <w:t>Обучающиеся</w:t>
            </w:r>
            <w:proofErr w:type="gramEnd"/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индивидуальному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учебному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плану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(учебному</w:t>
            </w:r>
            <w:r w:rsidRPr="00A5285A">
              <w:rPr>
                <w:spacing w:val="-8"/>
                <w:sz w:val="24"/>
              </w:rPr>
              <w:t xml:space="preserve"> </w:t>
            </w:r>
            <w:r w:rsidRPr="00A5285A">
              <w:rPr>
                <w:sz w:val="24"/>
              </w:rPr>
              <w:t>расписанию)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на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основании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медицинского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заключения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(дети,</w:t>
            </w:r>
            <w:r w:rsidRPr="00A5285A">
              <w:rPr>
                <w:spacing w:val="-5"/>
                <w:sz w:val="24"/>
              </w:rPr>
              <w:t xml:space="preserve"> </w:t>
            </w:r>
            <w:r w:rsidRPr="00A5285A">
              <w:rPr>
                <w:sz w:val="24"/>
              </w:rPr>
              <w:t>находящиеся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под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диспансерным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наблюдением,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часто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болеющие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sz w:val="24"/>
              </w:rPr>
              <w:t>)</w:t>
            </w:r>
          </w:p>
        </w:tc>
        <w:tc>
          <w:tcPr>
            <w:tcW w:w="1136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82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 w:right="734"/>
              <w:rPr>
                <w:b/>
                <w:i/>
                <w:sz w:val="24"/>
              </w:rPr>
            </w:pPr>
            <w:r w:rsidRPr="00A5285A">
              <w:rPr>
                <w:sz w:val="24"/>
              </w:rPr>
              <w:t>Обучающиеся, испытывающие трудности в освоении образовательных программ, развитии, социальной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адаптации,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том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числе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 билингвы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дети,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испытывающие</w:t>
            </w:r>
            <w:r w:rsidRPr="00A5285A">
              <w:rPr>
                <w:b/>
                <w:i/>
                <w:spacing w:val="-5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трудности в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общении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1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освоении</w:t>
            </w:r>
          </w:p>
          <w:p w:rsidR="00734FB8" w:rsidRPr="00A5285A" w:rsidRDefault="00B94112" w:rsidP="00A5285A">
            <w:pPr>
              <w:pStyle w:val="TableParagraph"/>
              <w:spacing w:line="259" w:lineRule="exact"/>
              <w:ind w:left="107"/>
              <w:rPr>
                <w:b/>
                <w:i/>
                <w:sz w:val="24"/>
              </w:rPr>
            </w:pPr>
            <w:r w:rsidRPr="00A5285A">
              <w:rPr>
                <w:b/>
                <w:i/>
                <w:sz w:val="24"/>
              </w:rPr>
              <w:t>образовательной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программы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на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государственном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языке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РФ</w:t>
            </w:r>
          </w:p>
        </w:tc>
        <w:tc>
          <w:tcPr>
            <w:tcW w:w="1136" w:type="dxa"/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b/>
                <w:i/>
                <w:sz w:val="24"/>
              </w:rPr>
              <w:t>Дети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и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(или)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семьи,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находящиеся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в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трудной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жизненной</w:t>
            </w:r>
            <w:r w:rsidRPr="00A5285A">
              <w:rPr>
                <w:b/>
                <w:i/>
                <w:spacing w:val="-2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ситуации</w:t>
            </w:r>
            <w:r w:rsidRPr="00A5285A">
              <w:rPr>
                <w:sz w:val="24"/>
              </w:rPr>
              <w:t>,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признанные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таковыми</w:t>
            </w:r>
            <w:r w:rsidRPr="00A5285A">
              <w:rPr>
                <w:spacing w:val="-2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в</w:t>
            </w:r>
            <w:proofErr w:type="gramEnd"/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нормативно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установленном</w:t>
            </w:r>
            <w:r w:rsidRPr="00A5285A">
              <w:rPr>
                <w:spacing w:val="-3"/>
                <w:sz w:val="24"/>
              </w:rPr>
              <w:t xml:space="preserve"> </w:t>
            </w:r>
            <w:proofErr w:type="gramStart"/>
            <w:r w:rsidRPr="00A5285A">
              <w:rPr>
                <w:sz w:val="24"/>
              </w:rPr>
              <w:t>порядке</w:t>
            </w:r>
            <w:proofErr w:type="gramEnd"/>
          </w:p>
        </w:tc>
        <w:tc>
          <w:tcPr>
            <w:tcW w:w="1136" w:type="dxa"/>
            <w:shd w:val="clear" w:color="auto" w:fill="auto"/>
          </w:tcPr>
          <w:p w:rsidR="00734FB8" w:rsidRDefault="00734FB8" w:rsidP="00017267">
            <w:pPr>
              <w:pStyle w:val="TableParagraph"/>
              <w:jc w:val="center"/>
            </w:pPr>
          </w:p>
        </w:tc>
        <w:tc>
          <w:tcPr>
            <w:tcW w:w="1134" w:type="dxa"/>
            <w:shd w:val="clear" w:color="auto" w:fill="F1F1F1"/>
          </w:tcPr>
          <w:p w:rsidR="00734FB8" w:rsidRDefault="00751901" w:rsidP="00751901">
            <w:pPr>
              <w:pStyle w:val="TableParagraph"/>
              <w:jc w:val="center"/>
            </w:pPr>
            <w:r>
              <w:t>+-</w:t>
            </w:r>
          </w:p>
          <w:p w:rsidR="00751901" w:rsidRDefault="00751901" w:rsidP="00751901">
            <w:pPr>
              <w:pStyle w:val="TableParagraph"/>
              <w:ind w:left="720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 w:rsidP="00751901">
            <w:pPr>
              <w:pStyle w:val="TableParagraph"/>
              <w:jc w:val="center"/>
            </w:pPr>
          </w:p>
        </w:tc>
      </w:tr>
      <w:tr w:rsidR="00734FB8" w:rsidTr="00A5285A">
        <w:trPr>
          <w:trHeight w:val="828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i/>
                <w:sz w:val="24"/>
              </w:rPr>
              <w:t>Обучающиеся</w:t>
            </w:r>
            <w:r w:rsidRPr="00A5285A">
              <w:rPr>
                <w:b/>
                <w:i/>
                <w:spacing w:val="-3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«группы</w:t>
            </w:r>
            <w:r w:rsidRPr="00A5285A">
              <w:rPr>
                <w:b/>
                <w:i/>
                <w:spacing w:val="-4"/>
                <w:sz w:val="24"/>
              </w:rPr>
              <w:t xml:space="preserve"> </w:t>
            </w:r>
            <w:r w:rsidRPr="00A5285A">
              <w:rPr>
                <w:b/>
                <w:i/>
                <w:sz w:val="24"/>
              </w:rPr>
              <w:t>риска»</w:t>
            </w:r>
            <w:r w:rsidRPr="00A5285A">
              <w:rPr>
                <w:sz w:val="24"/>
              </w:rPr>
              <w:t>: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проявляющие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комплекс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выраженных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факторов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риска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негативных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проявлений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(импульсивность,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агрессивность,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неустойчивая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крайне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низкая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(завышенная)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самооценка, завышенный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уровень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притязаний,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тревожность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др.)</w:t>
            </w:r>
          </w:p>
        </w:tc>
        <w:tc>
          <w:tcPr>
            <w:tcW w:w="1136" w:type="dxa"/>
            <w:shd w:val="clear" w:color="auto" w:fill="auto"/>
          </w:tcPr>
          <w:p w:rsidR="00734FB8" w:rsidRDefault="00017267" w:rsidP="00017267">
            <w:pPr>
              <w:pStyle w:val="TableParagraph"/>
              <w:jc w:val="center"/>
            </w:pPr>
            <w:r>
              <w:t>++</w:t>
            </w:r>
          </w:p>
        </w:tc>
        <w:tc>
          <w:tcPr>
            <w:tcW w:w="1134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(сырой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балл,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обозначающий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количество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полных,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частичных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или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не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совпадений</w:t>
            </w:r>
            <w:proofErr w:type="gramEnd"/>
          </w:p>
          <w:p w:rsidR="00734FB8" w:rsidRPr="00A5285A" w:rsidRDefault="00B94112" w:rsidP="00A5285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программных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материалов)</w:t>
            </w:r>
          </w:p>
        </w:tc>
        <w:tc>
          <w:tcPr>
            <w:tcW w:w="1136" w:type="dxa"/>
            <w:shd w:val="clear" w:color="auto" w:fill="auto"/>
          </w:tcPr>
          <w:p w:rsidR="00734FB8" w:rsidRDefault="00751901" w:rsidP="00017267">
            <w:pPr>
              <w:pStyle w:val="TableParagraph"/>
              <w:jc w:val="center"/>
            </w:pPr>
            <w:r>
              <w:t>4</w:t>
            </w:r>
          </w:p>
        </w:tc>
        <w:tc>
          <w:tcPr>
            <w:tcW w:w="1134" w:type="dxa"/>
            <w:shd w:val="clear" w:color="auto" w:fill="F1F1F1"/>
          </w:tcPr>
          <w:p w:rsidR="00734FB8" w:rsidRDefault="00751901" w:rsidP="00751901">
            <w:pPr>
              <w:pStyle w:val="TableParagraph"/>
              <w:jc w:val="center"/>
            </w:pPr>
            <w:r>
              <w:t>1</w:t>
            </w:r>
          </w:p>
        </w:tc>
        <w:tc>
          <w:tcPr>
            <w:tcW w:w="1137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277"/>
        </w:trPr>
        <w:tc>
          <w:tcPr>
            <w:tcW w:w="11592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разделу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</w:t>
            </w:r>
            <w:proofErr w:type="gramStart"/>
            <w:r w:rsidRPr="00A5285A">
              <w:rPr>
                <w:b/>
                <w:sz w:val="24"/>
              </w:rPr>
              <w:t>в</w:t>
            </w:r>
            <w:proofErr w:type="gramEnd"/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%)</w:t>
            </w:r>
          </w:p>
        </w:tc>
        <w:tc>
          <w:tcPr>
            <w:tcW w:w="1136" w:type="dxa"/>
            <w:shd w:val="clear" w:color="auto" w:fill="auto"/>
          </w:tcPr>
          <w:p w:rsidR="00734FB8" w:rsidRPr="00A5285A" w:rsidRDefault="00751901" w:rsidP="0075190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134" w:type="dxa"/>
            <w:shd w:val="clear" w:color="auto" w:fill="F1F1F1"/>
          </w:tcPr>
          <w:p w:rsidR="00734FB8" w:rsidRPr="00A5285A" w:rsidRDefault="00751901" w:rsidP="00751901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137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</w:tbl>
    <w:p w:rsidR="00734FB8" w:rsidRDefault="00734FB8">
      <w:pPr>
        <w:pStyle w:val="a3"/>
        <w:spacing w:before="3"/>
        <w:rPr>
          <w:sz w:val="24"/>
        </w:rPr>
      </w:pPr>
    </w:p>
    <w:p w:rsidR="00734FB8" w:rsidRDefault="00B94112">
      <w:pPr>
        <w:pStyle w:val="2"/>
        <w:spacing w:line="276" w:lineRule="auto"/>
        <w:ind w:left="5923" w:right="893" w:hanging="5238"/>
      </w:pPr>
      <w:r>
        <w:t>Диагностическая таблица 6. Соответствие Программы обязательному минимуму содержания, заданному в</w:t>
      </w:r>
      <w:r>
        <w:rPr>
          <w:spacing w:val="-67"/>
        </w:rPr>
        <w:t xml:space="preserve"> </w:t>
      </w:r>
      <w:r w:rsidR="00357244">
        <w:rPr>
          <w:spacing w:val="-67"/>
        </w:rPr>
        <w:t xml:space="preserve">                </w:t>
      </w:r>
      <w:r>
        <w:t>Федеральной</w:t>
      </w:r>
      <w:r>
        <w:rPr>
          <w:spacing w:val="-2"/>
        </w:rPr>
        <w:t xml:space="preserve"> </w:t>
      </w:r>
      <w:r>
        <w:t>программе</w:t>
      </w:r>
    </w:p>
    <w:p w:rsidR="00734FB8" w:rsidRDefault="00734FB8">
      <w:pPr>
        <w:pStyle w:val="a3"/>
        <w:rPr>
          <w:b/>
          <w:sz w:val="20"/>
        </w:rPr>
      </w:pPr>
    </w:p>
    <w:p w:rsidR="00734FB8" w:rsidRDefault="00734FB8">
      <w:pPr>
        <w:pStyle w:val="a3"/>
        <w:spacing w:before="2"/>
        <w:rPr>
          <w:b/>
          <w:sz w:val="25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1"/>
        <w:gridCol w:w="1418"/>
        <w:gridCol w:w="1418"/>
        <w:gridCol w:w="1415"/>
        <w:gridCol w:w="5530"/>
      </w:tblGrid>
      <w:tr w:rsidR="00734FB8" w:rsidTr="00A5285A">
        <w:trPr>
          <w:trHeight w:val="551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Разделы</w:t>
            </w:r>
            <w:r w:rsidRPr="00A5285A">
              <w:rPr>
                <w:b/>
                <w:spacing w:val="-2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образовательной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программы</w:t>
            </w:r>
          </w:p>
        </w:tc>
        <w:tc>
          <w:tcPr>
            <w:tcW w:w="1418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41" w:right="127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143" w:right="12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(95-100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%)</w:t>
            </w:r>
          </w:p>
        </w:tc>
        <w:tc>
          <w:tcPr>
            <w:tcW w:w="1418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138" w:right="127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ЧС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136" w:right="12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(50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94%)</w:t>
            </w:r>
          </w:p>
        </w:tc>
        <w:tc>
          <w:tcPr>
            <w:tcW w:w="1415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70" w:lineRule="exact"/>
              <w:ind w:left="200" w:right="186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НС</w:t>
            </w:r>
          </w:p>
          <w:p w:rsidR="00734FB8" w:rsidRPr="00A5285A" w:rsidRDefault="00B94112" w:rsidP="00A5285A">
            <w:pPr>
              <w:pStyle w:val="TableParagraph"/>
              <w:spacing w:line="261" w:lineRule="exact"/>
              <w:ind w:left="200" w:right="188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(0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-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49 %)</w:t>
            </w:r>
          </w:p>
        </w:tc>
        <w:tc>
          <w:tcPr>
            <w:tcW w:w="5530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143" w:right="1130"/>
              <w:jc w:val="center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Примечания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и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рекомендации</w:t>
            </w: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2</w:t>
            </w:r>
          </w:p>
        </w:tc>
        <w:tc>
          <w:tcPr>
            <w:tcW w:w="1418" w:type="dxa"/>
            <w:shd w:val="clear" w:color="auto" w:fill="F1F1F1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3</w:t>
            </w:r>
          </w:p>
        </w:tc>
        <w:tc>
          <w:tcPr>
            <w:tcW w:w="1415" w:type="dxa"/>
            <w:shd w:val="clear" w:color="auto" w:fill="D9D9D9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4</w:t>
            </w:r>
          </w:p>
        </w:tc>
        <w:tc>
          <w:tcPr>
            <w:tcW w:w="5530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 w:rsidRPr="00A5285A">
              <w:rPr>
                <w:sz w:val="24"/>
              </w:rPr>
              <w:t>5</w:t>
            </w: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1.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Структура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8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2.</w:t>
            </w:r>
            <w:r w:rsidRPr="00A5285A">
              <w:rPr>
                <w:spacing w:val="58"/>
                <w:sz w:val="24"/>
              </w:rPr>
              <w:t xml:space="preserve"> </w:t>
            </w:r>
            <w:r w:rsidRPr="00A5285A">
              <w:rPr>
                <w:sz w:val="24"/>
              </w:rPr>
              <w:t>Цель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программы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целом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275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3.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Планируемые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результаты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возрастам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  <w:tc>
          <w:tcPr>
            <w:tcW w:w="5530" w:type="dxa"/>
            <w:shd w:val="clear" w:color="auto" w:fill="auto"/>
          </w:tcPr>
          <w:p w:rsidR="00734FB8" w:rsidRPr="00A5285A" w:rsidRDefault="00734FB8">
            <w:pPr>
              <w:pStyle w:val="TableParagraph"/>
              <w:rPr>
                <w:sz w:val="20"/>
              </w:rPr>
            </w:pPr>
          </w:p>
        </w:tc>
      </w:tr>
      <w:tr w:rsidR="00734FB8" w:rsidTr="00A5285A">
        <w:trPr>
          <w:trHeight w:val="827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4.</w:t>
            </w:r>
            <w:r w:rsidRPr="00A5285A">
              <w:rPr>
                <w:spacing w:val="57"/>
                <w:sz w:val="24"/>
              </w:rPr>
              <w:t xml:space="preserve"> </w:t>
            </w:r>
            <w:r w:rsidRPr="00A5285A">
              <w:rPr>
                <w:sz w:val="24"/>
              </w:rPr>
              <w:t>Задачи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содержание</w:t>
            </w:r>
            <w:r w:rsidRPr="00A5285A">
              <w:rPr>
                <w:spacing w:val="-2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образовательной</w:t>
            </w:r>
          </w:p>
          <w:p w:rsidR="00734FB8" w:rsidRPr="00A5285A" w:rsidRDefault="00B94112" w:rsidP="00A5285A">
            <w:pPr>
              <w:pStyle w:val="TableParagraph"/>
              <w:spacing w:line="270" w:lineRule="atLeast"/>
              <w:ind w:left="467" w:right="204"/>
              <w:rPr>
                <w:sz w:val="24"/>
              </w:rPr>
            </w:pPr>
            <w:r w:rsidRPr="00A5285A">
              <w:rPr>
                <w:sz w:val="24"/>
              </w:rPr>
              <w:t>деятельности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по</w:t>
            </w:r>
            <w:r w:rsidRPr="00A5285A">
              <w:rPr>
                <w:spacing w:val="-4"/>
                <w:sz w:val="24"/>
              </w:rPr>
              <w:t xml:space="preserve"> </w:t>
            </w:r>
            <w:r w:rsidRPr="00A5285A">
              <w:rPr>
                <w:sz w:val="24"/>
              </w:rPr>
              <w:t>образовательным</w:t>
            </w:r>
            <w:r w:rsidRPr="00A5285A">
              <w:rPr>
                <w:spacing w:val="-6"/>
                <w:sz w:val="24"/>
              </w:rPr>
              <w:t xml:space="preserve"> </w:t>
            </w:r>
            <w:r w:rsidRPr="00A5285A">
              <w:rPr>
                <w:sz w:val="24"/>
              </w:rPr>
              <w:t>областям</w:t>
            </w:r>
            <w:r w:rsidRPr="00A5285A">
              <w:rPr>
                <w:spacing w:val="-57"/>
                <w:sz w:val="24"/>
              </w:rPr>
              <w:t xml:space="preserve"> </w:t>
            </w:r>
            <w:r w:rsidRPr="00A5285A">
              <w:rPr>
                <w:sz w:val="24"/>
              </w:rPr>
              <w:t>и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направлениям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воспитания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100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34FB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1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A5285A">
              <w:rPr>
                <w:sz w:val="24"/>
              </w:rPr>
              <w:t>5.</w:t>
            </w:r>
            <w:r w:rsidRPr="00A5285A">
              <w:rPr>
                <w:spacing w:val="56"/>
                <w:sz w:val="24"/>
              </w:rPr>
              <w:t xml:space="preserve"> </w:t>
            </w:r>
            <w:r w:rsidRPr="00A5285A">
              <w:rPr>
                <w:sz w:val="24"/>
              </w:rPr>
              <w:t>Направленность</w:t>
            </w:r>
            <w:r w:rsidRPr="00A5285A">
              <w:rPr>
                <w:spacing w:val="-1"/>
                <w:sz w:val="24"/>
              </w:rPr>
              <w:t xml:space="preserve"> </w:t>
            </w:r>
            <w:r w:rsidRPr="00A5285A">
              <w:rPr>
                <w:sz w:val="24"/>
              </w:rPr>
              <w:t>программ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коррекционно-</w:t>
            </w:r>
          </w:p>
          <w:p w:rsidR="00734FB8" w:rsidRPr="00A5285A" w:rsidRDefault="00B94112" w:rsidP="00A5285A">
            <w:pPr>
              <w:pStyle w:val="TableParagraph"/>
              <w:spacing w:line="264" w:lineRule="exact"/>
              <w:ind w:left="467"/>
              <w:rPr>
                <w:sz w:val="24"/>
              </w:rPr>
            </w:pPr>
            <w:r w:rsidRPr="00A5285A">
              <w:rPr>
                <w:sz w:val="24"/>
              </w:rPr>
              <w:t>развивающей</w:t>
            </w:r>
            <w:r w:rsidRPr="00A5285A">
              <w:rPr>
                <w:spacing w:val="-3"/>
                <w:sz w:val="24"/>
              </w:rPr>
              <w:t xml:space="preserve"> </w:t>
            </w:r>
            <w:r w:rsidRPr="00A5285A">
              <w:rPr>
                <w:sz w:val="24"/>
              </w:rPr>
              <w:t>работы</w:t>
            </w:r>
          </w:p>
        </w:tc>
        <w:tc>
          <w:tcPr>
            <w:tcW w:w="1418" w:type="dxa"/>
            <w:shd w:val="clear" w:color="auto" w:fill="auto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80</w:t>
            </w:r>
          </w:p>
        </w:tc>
        <w:tc>
          <w:tcPr>
            <w:tcW w:w="1418" w:type="dxa"/>
            <w:shd w:val="clear" w:color="auto" w:fill="F1F1F1"/>
          </w:tcPr>
          <w:p w:rsidR="00734FB8" w:rsidRPr="00751901" w:rsidRDefault="00751901" w:rsidP="00751901">
            <w:pPr>
              <w:pStyle w:val="TableParagraph"/>
              <w:jc w:val="center"/>
              <w:rPr>
                <w:sz w:val="24"/>
                <w:szCs w:val="24"/>
              </w:rPr>
            </w:pPr>
            <w:r w:rsidRPr="00751901">
              <w:rPr>
                <w:sz w:val="24"/>
                <w:szCs w:val="24"/>
              </w:rPr>
              <w:t>20</w:t>
            </w: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  <w:tr w:rsidR="00734FB8" w:rsidTr="00A5285A">
        <w:trPr>
          <w:trHeight w:val="552"/>
        </w:trPr>
        <w:tc>
          <w:tcPr>
            <w:tcW w:w="5211" w:type="dxa"/>
            <w:shd w:val="clear" w:color="auto" w:fill="auto"/>
          </w:tcPr>
          <w:p w:rsidR="00734FB8" w:rsidRPr="00A5285A" w:rsidRDefault="00B94112" w:rsidP="00A5285A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 w:rsidRPr="00A5285A">
              <w:rPr>
                <w:b/>
                <w:sz w:val="24"/>
              </w:rPr>
              <w:t>Итого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по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программе</w:t>
            </w:r>
            <w:r w:rsidRPr="00A5285A">
              <w:rPr>
                <w:b/>
                <w:spacing w:val="-3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(обязательная</w:t>
            </w:r>
            <w:r w:rsidRPr="00A5285A">
              <w:rPr>
                <w:b/>
                <w:spacing w:val="-1"/>
                <w:sz w:val="24"/>
              </w:rPr>
              <w:t xml:space="preserve"> </w:t>
            </w:r>
            <w:r w:rsidRPr="00A5285A">
              <w:rPr>
                <w:b/>
                <w:sz w:val="24"/>
              </w:rPr>
              <w:t>часть)</w:t>
            </w:r>
          </w:p>
        </w:tc>
        <w:tc>
          <w:tcPr>
            <w:tcW w:w="1418" w:type="dxa"/>
            <w:shd w:val="clear" w:color="auto" w:fill="auto"/>
          </w:tcPr>
          <w:p w:rsidR="00734FB8" w:rsidRDefault="00751901" w:rsidP="00751901">
            <w:pPr>
              <w:pStyle w:val="TableParagraph"/>
              <w:jc w:val="center"/>
            </w:pPr>
            <w:r>
              <w:t>96</w:t>
            </w:r>
          </w:p>
        </w:tc>
        <w:tc>
          <w:tcPr>
            <w:tcW w:w="1418" w:type="dxa"/>
            <w:shd w:val="clear" w:color="auto" w:fill="F1F1F1"/>
          </w:tcPr>
          <w:p w:rsidR="00734FB8" w:rsidRDefault="00734FB8">
            <w:pPr>
              <w:pStyle w:val="TableParagraph"/>
            </w:pPr>
          </w:p>
        </w:tc>
        <w:tc>
          <w:tcPr>
            <w:tcW w:w="1415" w:type="dxa"/>
            <w:shd w:val="clear" w:color="auto" w:fill="D9D9D9"/>
          </w:tcPr>
          <w:p w:rsidR="00734FB8" w:rsidRDefault="00734FB8">
            <w:pPr>
              <w:pStyle w:val="TableParagraph"/>
            </w:pPr>
          </w:p>
        </w:tc>
        <w:tc>
          <w:tcPr>
            <w:tcW w:w="5530" w:type="dxa"/>
            <w:shd w:val="clear" w:color="auto" w:fill="auto"/>
          </w:tcPr>
          <w:p w:rsidR="00734FB8" w:rsidRDefault="00734FB8">
            <w:pPr>
              <w:pStyle w:val="TableParagraph"/>
            </w:pPr>
          </w:p>
        </w:tc>
      </w:tr>
    </w:tbl>
    <w:p w:rsidR="00E31B84" w:rsidRDefault="00E31B84" w:rsidP="00357244">
      <w:pPr>
        <w:pStyle w:val="TableParagraph"/>
        <w:spacing w:line="268" w:lineRule="exact"/>
        <w:ind w:left="107"/>
        <w:rPr>
          <w:sz w:val="24"/>
        </w:rPr>
      </w:pPr>
      <w:r>
        <w:rPr>
          <w:b/>
          <w:sz w:val="24"/>
        </w:rPr>
        <w:t>Вывод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рекомендации:</w:t>
      </w:r>
      <w:r w:rsidR="00751901">
        <w:rPr>
          <w:b/>
          <w:sz w:val="24"/>
        </w:rPr>
        <w:t xml:space="preserve"> </w:t>
      </w:r>
      <w:r w:rsidR="00357244" w:rsidRPr="00357244">
        <w:rPr>
          <w:sz w:val="24"/>
        </w:rPr>
        <w:t xml:space="preserve">при поступлении в ДОО детей </w:t>
      </w:r>
      <w:r w:rsidR="00751901" w:rsidRPr="00357244">
        <w:rPr>
          <w:sz w:val="24"/>
          <w:u w:val="single"/>
        </w:rPr>
        <w:t xml:space="preserve"> </w:t>
      </w:r>
      <w:r w:rsidR="00357244" w:rsidRPr="00357244">
        <w:rPr>
          <w:sz w:val="24"/>
        </w:rPr>
        <w:t>и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(или)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семей,</w:t>
      </w:r>
      <w:r w:rsidR="00357244" w:rsidRPr="00357244">
        <w:rPr>
          <w:spacing w:val="-4"/>
          <w:sz w:val="24"/>
        </w:rPr>
        <w:t xml:space="preserve"> </w:t>
      </w:r>
      <w:r w:rsidR="00357244" w:rsidRPr="00357244">
        <w:rPr>
          <w:sz w:val="24"/>
        </w:rPr>
        <w:t>находящихся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в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трудной</w:t>
      </w:r>
      <w:r w:rsidR="00357244" w:rsidRPr="00357244">
        <w:rPr>
          <w:spacing w:val="-4"/>
          <w:sz w:val="24"/>
        </w:rPr>
        <w:t xml:space="preserve"> </w:t>
      </w:r>
      <w:r w:rsidR="00357244" w:rsidRPr="00357244">
        <w:rPr>
          <w:sz w:val="24"/>
        </w:rPr>
        <w:t>жизненной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ситуации,</w:t>
      </w:r>
      <w:r w:rsidR="00357244" w:rsidRPr="00357244">
        <w:rPr>
          <w:spacing w:val="-4"/>
          <w:sz w:val="24"/>
        </w:rPr>
        <w:t xml:space="preserve"> </w:t>
      </w:r>
      <w:r w:rsidR="00357244">
        <w:rPr>
          <w:sz w:val="24"/>
        </w:rPr>
        <w:t>признанных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таковыми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в</w:t>
      </w:r>
      <w:r w:rsidR="00357244" w:rsidRPr="00357244">
        <w:rPr>
          <w:spacing w:val="-2"/>
          <w:sz w:val="24"/>
        </w:rPr>
        <w:t xml:space="preserve"> </w:t>
      </w:r>
      <w:r w:rsidR="00357244" w:rsidRPr="00357244">
        <w:rPr>
          <w:sz w:val="24"/>
        </w:rPr>
        <w:t>нормативно-установленном</w:t>
      </w:r>
      <w:r w:rsidR="00357244" w:rsidRPr="00357244">
        <w:rPr>
          <w:spacing w:val="-3"/>
          <w:sz w:val="24"/>
        </w:rPr>
        <w:t xml:space="preserve"> </w:t>
      </w:r>
      <w:r w:rsidR="00357244" w:rsidRPr="00357244">
        <w:rPr>
          <w:sz w:val="24"/>
        </w:rPr>
        <w:t>порядке</w:t>
      </w:r>
      <w:r w:rsidR="00357244" w:rsidRPr="00357244">
        <w:rPr>
          <w:sz w:val="24"/>
          <w:u w:val="single"/>
        </w:rPr>
        <w:t xml:space="preserve"> необходимо дополнить </w:t>
      </w:r>
      <w:r w:rsidR="00357244" w:rsidRPr="00357244">
        <w:rPr>
          <w:sz w:val="24"/>
        </w:rPr>
        <w:t>этот раздел программы</w:t>
      </w:r>
      <w:r w:rsidR="00357244">
        <w:rPr>
          <w:sz w:val="24"/>
        </w:rPr>
        <w:t>.</w:t>
      </w:r>
      <w:r w:rsidR="00357244" w:rsidRPr="00357244">
        <w:rPr>
          <w:sz w:val="24"/>
        </w:rPr>
        <w:t xml:space="preserve"> </w:t>
      </w:r>
    </w:p>
    <w:p w:rsid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E31B84" w:rsidRPr="00E31B84" w:rsidRDefault="00E31B84" w:rsidP="00E31B84">
      <w:pPr>
        <w:rPr>
          <w:sz w:val="24"/>
        </w:rPr>
      </w:pPr>
    </w:p>
    <w:p w:rsidR="00B94112" w:rsidRDefault="00E31B84" w:rsidP="00E31B84">
      <w:pPr>
        <w:tabs>
          <w:tab w:val="left" w:pos="11007"/>
        </w:tabs>
      </w:pPr>
      <w:r>
        <w:rPr>
          <w:sz w:val="24"/>
        </w:rPr>
        <w:tab/>
      </w:r>
    </w:p>
    <w:sectPr w:rsidR="00B94112" w:rsidSect="00E31B84">
      <w:headerReference w:type="default" r:id="rId9"/>
      <w:footerReference w:type="default" r:id="rId10"/>
      <w:pgSz w:w="15840" w:h="12240" w:orient="landscape"/>
      <w:pgMar w:top="460" w:right="500" w:bottom="760" w:left="500" w:header="0" w:footer="30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D6E" w:rsidRDefault="00A17D6E">
      <w:r>
        <w:separator/>
      </w:r>
    </w:p>
  </w:endnote>
  <w:endnote w:type="continuationSeparator" w:id="0">
    <w:p w:rsidR="00A17D6E" w:rsidRDefault="00A17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E13" w:rsidRDefault="00293E1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7141210</wp:posOffset>
              </wp:positionV>
              <wp:extent cx="10692130" cy="0"/>
              <wp:effectExtent l="0" t="0" r="0" b="0"/>
              <wp:wrapNone/>
              <wp:docPr id="3" name="Line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692130" cy="0"/>
                      </a:xfrm>
                      <a:prstGeom prst="line">
                        <a:avLst/>
                      </a:prstGeom>
                      <a:noFill/>
                      <a:ln w="1016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92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562.3pt" to="841.9pt,5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q/6EwIAACsEAAAOAAAAZHJzL2Uyb0RvYy54bWysU8GO2jAQvVfqP1i+QxJIKU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" strokeweight=".8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7227570</wp:posOffset>
              </wp:positionV>
              <wp:extent cx="4607560" cy="278765"/>
              <wp:effectExtent l="0" t="0" r="0" b="0"/>
              <wp:wrapNone/>
              <wp:docPr id="2" name="Text 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0756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E13" w:rsidRDefault="00293E13">
                          <w:pPr>
                            <w:spacing w:before="12"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1" o:spid="_x0000_s1026" type="#_x0000_t202" style="position:absolute;margin-left:19pt;margin-top:569.1pt;width:362.8pt;height:21.9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" filled="f" stroked="f">
              <v:textbox inset="0,0,0,0">
                <w:txbxContent>
                  <w:p w:rsidR="00734FB8" w:rsidRDefault="00734FB8">
                    <w:pPr>
                      <w:spacing w:before="12"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E13" w:rsidRDefault="00293E1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9725025</wp:posOffset>
              </wp:positionV>
              <wp:extent cx="4607560" cy="2787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0756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3E13" w:rsidRDefault="00293E13">
                          <w:pPr>
                            <w:spacing w:before="12"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2824/23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09.03.2023.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Галявеева</w:t>
                          </w:r>
                          <w:proofErr w:type="spellEnd"/>
                          <w:r>
                            <w:rPr>
                              <w:rFonts w:ascii="Microsoft Sans Serif" w:hAnsi="Microsoft Sans Seri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Ч.Х.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Страница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975A9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113. Страница создана:</w:t>
                          </w:r>
                          <w:r>
                            <w:rPr>
                              <w:rFonts w:ascii="Microsoft Sans Serif" w:hAnsi="Microsoft Sans Serif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09.03.2023 20:40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9pt;margin-top:765.75pt;width:362.8pt;height:21.9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" filled="f" stroked="f">
              <v:textbox inset="0,0,0,0">
                <w:txbxContent>
                  <w:p w:rsidR="00293E13" w:rsidRDefault="00293E13">
                    <w:pPr>
                      <w:spacing w:before="12"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форме.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2824/23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09.03.2023.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 w:hAnsi="Microsoft Sans Serif"/>
                        <w:sz w:val="16"/>
                      </w:rPr>
                      <w:t>Галявеева</w:t>
                    </w:r>
                    <w:proofErr w:type="spellEnd"/>
                    <w:r>
                      <w:rPr>
                        <w:rFonts w:ascii="Microsoft Sans Serif" w:hAnsi="Microsoft Sans Seri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Ч.Х.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Страница </w:t>
                    </w:r>
                    <w: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975A9">
                      <w:rPr>
                        <w:rFonts w:ascii="Microsoft Sans Serif" w:hAnsi="Microsoft Sans Serif"/>
                        <w:noProof/>
                        <w:sz w:val="16"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113. Страница создана:</w:t>
                    </w:r>
                    <w:r>
                      <w:rPr>
                        <w:rFonts w:ascii="Microsoft Sans Serif" w:hAnsi="Microsoft Sans Seri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09.03.2023 20:40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D6E" w:rsidRDefault="00A17D6E">
      <w:r>
        <w:separator/>
      </w:r>
    </w:p>
  </w:footnote>
  <w:footnote w:type="continuationSeparator" w:id="0">
    <w:p w:rsidR="00A17D6E" w:rsidRDefault="00A17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E13" w:rsidRDefault="00293E13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2DA5"/>
    <w:multiLevelType w:val="hybridMultilevel"/>
    <w:tmpl w:val="9468E7AE"/>
    <w:lvl w:ilvl="0" w:tplc="8A96074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F5C82B2">
      <w:numFmt w:val="bullet"/>
      <w:lvlText w:val="•"/>
      <w:lvlJc w:val="left"/>
      <w:pPr>
        <w:ind w:left="1248" w:hanging="140"/>
      </w:pPr>
      <w:rPr>
        <w:rFonts w:hint="default"/>
        <w:lang w:val="ru-RU" w:eastAsia="en-US" w:bidi="ar-SA"/>
      </w:rPr>
    </w:lvl>
    <w:lvl w:ilvl="2" w:tplc="778CD242">
      <w:numFmt w:val="bullet"/>
      <w:lvlText w:val="•"/>
      <w:lvlJc w:val="left"/>
      <w:pPr>
        <w:ind w:left="2396" w:hanging="140"/>
      </w:pPr>
      <w:rPr>
        <w:rFonts w:hint="default"/>
        <w:lang w:val="ru-RU" w:eastAsia="en-US" w:bidi="ar-SA"/>
      </w:rPr>
    </w:lvl>
    <w:lvl w:ilvl="3" w:tplc="BA12ED60">
      <w:numFmt w:val="bullet"/>
      <w:lvlText w:val="•"/>
      <w:lvlJc w:val="left"/>
      <w:pPr>
        <w:ind w:left="3544" w:hanging="140"/>
      </w:pPr>
      <w:rPr>
        <w:rFonts w:hint="default"/>
        <w:lang w:val="ru-RU" w:eastAsia="en-US" w:bidi="ar-SA"/>
      </w:rPr>
    </w:lvl>
    <w:lvl w:ilvl="4" w:tplc="2EBE924E">
      <w:numFmt w:val="bullet"/>
      <w:lvlText w:val="•"/>
      <w:lvlJc w:val="left"/>
      <w:pPr>
        <w:ind w:left="4692" w:hanging="140"/>
      </w:pPr>
      <w:rPr>
        <w:rFonts w:hint="default"/>
        <w:lang w:val="ru-RU" w:eastAsia="en-US" w:bidi="ar-SA"/>
      </w:rPr>
    </w:lvl>
    <w:lvl w:ilvl="5" w:tplc="2FD421C0">
      <w:numFmt w:val="bullet"/>
      <w:lvlText w:val="•"/>
      <w:lvlJc w:val="left"/>
      <w:pPr>
        <w:ind w:left="5841" w:hanging="140"/>
      </w:pPr>
      <w:rPr>
        <w:rFonts w:hint="default"/>
        <w:lang w:val="ru-RU" w:eastAsia="en-US" w:bidi="ar-SA"/>
      </w:rPr>
    </w:lvl>
    <w:lvl w:ilvl="6" w:tplc="2498340A">
      <w:numFmt w:val="bullet"/>
      <w:lvlText w:val="•"/>
      <w:lvlJc w:val="left"/>
      <w:pPr>
        <w:ind w:left="6989" w:hanging="140"/>
      </w:pPr>
      <w:rPr>
        <w:rFonts w:hint="default"/>
        <w:lang w:val="ru-RU" w:eastAsia="en-US" w:bidi="ar-SA"/>
      </w:rPr>
    </w:lvl>
    <w:lvl w:ilvl="7" w:tplc="DBA049E0">
      <w:numFmt w:val="bullet"/>
      <w:lvlText w:val="•"/>
      <w:lvlJc w:val="left"/>
      <w:pPr>
        <w:ind w:left="8137" w:hanging="140"/>
      </w:pPr>
      <w:rPr>
        <w:rFonts w:hint="default"/>
        <w:lang w:val="ru-RU" w:eastAsia="en-US" w:bidi="ar-SA"/>
      </w:rPr>
    </w:lvl>
    <w:lvl w:ilvl="8" w:tplc="9EE42860">
      <w:numFmt w:val="bullet"/>
      <w:lvlText w:val="•"/>
      <w:lvlJc w:val="left"/>
      <w:pPr>
        <w:ind w:left="9285" w:hanging="140"/>
      </w:pPr>
      <w:rPr>
        <w:rFonts w:hint="default"/>
        <w:lang w:val="ru-RU" w:eastAsia="en-US" w:bidi="ar-SA"/>
      </w:rPr>
    </w:lvl>
  </w:abstractNum>
  <w:abstractNum w:abstractNumId="1">
    <w:nsid w:val="21E470CE"/>
    <w:multiLevelType w:val="multilevel"/>
    <w:tmpl w:val="AEDEEBBC"/>
    <w:lvl w:ilvl="0">
      <w:start w:val="1"/>
      <w:numFmt w:val="decimal"/>
      <w:lvlText w:val="%1"/>
      <w:lvlJc w:val="left"/>
      <w:pPr>
        <w:ind w:left="2731" w:hanging="5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31" w:hanging="5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82" w:hanging="708"/>
      </w:pPr>
      <w:rPr>
        <w:rFonts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13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9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3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6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9" w:hanging="708"/>
      </w:pPr>
      <w:rPr>
        <w:rFonts w:hint="default"/>
        <w:lang w:val="ru-RU" w:eastAsia="en-US" w:bidi="ar-SA"/>
      </w:rPr>
    </w:lvl>
  </w:abstractNum>
  <w:abstractNum w:abstractNumId="2">
    <w:nsid w:val="22432007"/>
    <w:multiLevelType w:val="hybridMultilevel"/>
    <w:tmpl w:val="E11ED7F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557BBB"/>
    <w:multiLevelType w:val="hybridMultilevel"/>
    <w:tmpl w:val="271823CA"/>
    <w:lvl w:ilvl="0" w:tplc="60D2C9BC">
      <w:start w:val="16"/>
      <w:numFmt w:val="decimal"/>
      <w:lvlText w:val="%1."/>
      <w:lvlJc w:val="left"/>
      <w:pPr>
        <w:ind w:left="1547" w:hanging="42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C92C5990">
      <w:numFmt w:val="bullet"/>
      <w:lvlText w:val="•"/>
      <w:lvlJc w:val="left"/>
      <w:pPr>
        <w:ind w:left="2438" w:hanging="428"/>
      </w:pPr>
      <w:rPr>
        <w:rFonts w:hint="default"/>
        <w:lang w:val="ru-RU" w:eastAsia="en-US" w:bidi="ar-SA"/>
      </w:rPr>
    </w:lvl>
    <w:lvl w:ilvl="2" w:tplc="3CAAD3E2">
      <w:numFmt w:val="bullet"/>
      <w:lvlText w:val="•"/>
      <w:lvlJc w:val="left"/>
      <w:pPr>
        <w:ind w:left="3337" w:hanging="428"/>
      </w:pPr>
      <w:rPr>
        <w:rFonts w:hint="default"/>
        <w:lang w:val="ru-RU" w:eastAsia="en-US" w:bidi="ar-SA"/>
      </w:rPr>
    </w:lvl>
    <w:lvl w:ilvl="3" w:tplc="FECC9886">
      <w:numFmt w:val="bullet"/>
      <w:lvlText w:val="•"/>
      <w:lvlJc w:val="left"/>
      <w:pPr>
        <w:ind w:left="4235" w:hanging="428"/>
      </w:pPr>
      <w:rPr>
        <w:rFonts w:hint="default"/>
        <w:lang w:val="ru-RU" w:eastAsia="en-US" w:bidi="ar-SA"/>
      </w:rPr>
    </w:lvl>
    <w:lvl w:ilvl="4" w:tplc="E7A67A12">
      <w:numFmt w:val="bullet"/>
      <w:lvlText w:val="•"/>
      <w:lvlJc w:val="left"/>
      <w:pPr>
        <w:ind w:left="5134" w:hanging="428"/>
      </w:pPr>
      <w:rPr>
        <w:rFonts w:hint="default"/>
        <w:lang w:val="ru-RU" w:eastAsia="en-US" w:bidi="ar-SA"/>
      </w:rPr>
    </w:lvl>
    <w:lvl w:ilvl="5" w:tplc="A02057FA">
      <w:numFmt w:val="bullet"/>
      <w:lvlText w:val="•"/>
      <w:lvlJc w:val="left"/>
      <w:pPr>
        <w:ind w:left="6033" w:hanging="428"/>
      </w:pPr>
      <w:rPr>
        <w:rFonts w:hint="default"/>
        <w:lang w:val="ru-RU" w:eastAsia="en-US" w:bidi="ar-SA"/>
      </w:rPr>
    </w:lvl>
    <w:lvl w:ilvl="6" w:tplc="A4FE409C">
      <w:numFmt w:val="bullet"/>
      <w:lvlText w:val="•"/>
      <w:lvlJc w:val="left"/>
      <w:pPr>
        <w:ind w:left="6931" w:hanging="428"/>
      </w:pPr>
      <w:rPr>
        <w:rFonts w:hint="default"/>
        <w:lang w:val="ru-RU" w:eastAsia="en-US" w:bidi="ar-SA"/>
      </w:rPr>
    </w:lvl>
    <w:lvl w:ilvl="7" w:tplc="12ACC152">
      <w:numFmt w:val="bullet"/>
      <w:lvlText w:val="•"/>
      <w:lvlJc w:val="left"/>
      <w:pPr>
        <w:ind w:left="7830" w:hanging="428"/>
      </w:pPr>
      <w:rPr>
        <w:rFonts w:hint="default"/>
        <w:lang w:val="ru-RU" w:eastAsia="en-US" w:bidi="ar-SA"/>
      </w:rPr>
    </w:lvl>
    <w:lvl w:ilvl="8" w:tplc="F028CACE">
      <w:numFmt w:val="bullet"/>
      <w:lvlText w:val="•"/>
      <w:lvlJc w:val="left"/>
      <w:pPr>
        <w:ind w:left="8729" w:hanging="428"/>
      </w:pPr>
      <w:rPr>
        <w:rFonts w:hint="default"/>
        <w:lang w:val="ru-RU" w:eastAsia="en-US" w:bidi="ar-SA"/>
      </w:rPr>
    </w:lvl>
  </w:abstractNum>
  <w:abstractNum w:abstractNumId="4">
    <w:nsid w:val="71690A55"/>
    <w:multiLevelType w:val="hybridMultilevel"/>
    <w:tmpl w:val="FDA67C22"/>
    <w:lvl w:ilvl="0" w:tplc="B18485B6">
      <w:numFmt w:val="bullet"/>
      <w:lvlText w:val=""/>
      <w:lvlJc w:val="left"/>
      <w:pPr>
        <w:ind w:left="84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110A010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2" w:tplc="277ABDEA">
      <w:numFmt w:val="bullet"/>
      <w:lvlText w:val="•"/>
      <w:lvlJc w:val="left"/>
      <w:pPr>
        <w:ind w:left="2777" w:hanging="360"/>
      </w:pPr>
      <w:rPr>
        <w:rFonts w:hint="default"/>
        <w:lang w:val="ru-RU" w:eastAsia="en-US" w:bidi="ar-SA"/>
      </w:rPr>
    </w:lvl>
    <w:lvl w:ilvl="3" w:tplc="6E8EC8A8">
      <w:numFmt w:val="bullet"/>
      <w:lvlText w:val="•"/>
      <w:lvlJc w:val="left"/>
      <w:pPr>
        <w:ind w:left="3745" w:hanging="360"/>
      </w:pPr>
      <w:rPr>
        <w:rFonts w:hint="default"/>
        <w:lang w:val="ru-RU" w:eastAsia="en-US" w:bidi="ar-SA"/>
      </w:rPr>
    </w:lvl>
    <w:lvl w:ilvl="4" w:tplc="6882C324">
      <w:numFmt w:val="bullet"/>
      <w:lvlText w:val="•"/>
      <w:lvlJc w:val="left"/>
      <w:pPr>
        <w:ind w:left="4714" w:hanging="360"/>
      </w:pPr>
      <w:rPr>
        <w:rFonts w:hint="default"/>
        <w:lang w:val="ru-RU" w:eastAsia="en-US" w:bidi="ar-SA"/>
      </w:rPr>
    </w:lvl>
    <w:lvl w:ilvl="5" w:tplc="DA3A74BA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8634EE70">
      <w:numFmt w:val="bullet"/>
      <w:lvlText w:val="•"/>
      <w:lvlJc w:val="left"/>
      <w:pPr>
        <w:ind w:left="6651" w:hanging="360"/>
      </w:pPr>
      <w:rPr>
        <w:rFonts w:hint="default"/>
        <w:lang w:val="ru-RU" w:eastAsia="en-US" w:bidi="ar-SA"/>
      </w:rPr>
    </w:lvl>
    <w:lvl w:ilvl="7" w:tplc="DB3C193A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 w:tplc="1E46DA90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FB8"/>
    <w:rsid w:val="00017267"/>
    <w:rsid w:val="000C49B0"/>
    <w:rsid w:val="0016778C"/>
    <w:rsid w:val="00293E13"/>
    <w:rsid w:val="00330D97"/>
    <w:rsid w:val="00357244"/>
    <w:rsid w:val="004D13FB"/>
    <w:rsid w:val="00581DD1"/>
    <w:rsid w:val="005E34E8"/>
    <w:rsid w:val="00633A2E"/>
    <w:rsid w:val="00674861"/>
    <w:rsid w:val="00693C34"/>
    <w:rsid w:val="0072245A"/>
    <w:rsid w:val="00734FB8"/>
    <w:rsid w:val="00751901"/>
    <w:rsid w:val="008435F6"/>
    <w:rsid w:val="008E1A71"/>
    <w:rsid w:val="009327F1"/>
    <w:rsid w:val="009E0A72"/>
    <w:rsid w:val="00A17D6E"/>
    <w:rsid w:val="00A5285A"/>
    <w:rsid w:val="00A9241B"/>
    <w:rsid w:val="00B94112"/>
    <w:rsid w:val="00C975A9"/>
    <w:rsid w:val="00CF59E1"/>
    <w:rsid w:val="00D00B08"/>
    <w:rsid w:val="00DC39E2"/>
    <w:rsid w:val="00E31B84"/>
    <w:rsid w:val="00F85DCA"/>
    <w:rsid w:val="00FC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"/>
      <w:ind w:left="8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89"/>
      <w:ind w:left="13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547" w:hanging="358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28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528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5285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A5285A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1"/>
      <w:ind w:left="817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89"/>
      <w:ind w:left="13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547" w:hanging="358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28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A528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5285A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A5285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A5285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17631</Words>
  <Characters>100500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Детский сад 3</cp:lastModifiedBy>
  <cp:revision>8</cp:revision>
  <dcterms:created xsi:type="dcterms:W3CDTF">2023-10-16T14:13:00Z</dcterms:created>
  <dcterms:modified xsi:type="dcterms:W3CDTF">2023-11-01T07:20:00Z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2023-03-24T00:00:00Z</vt:filetime>
  </property>
  <property fmtid="{D5CDD505-2E9C-101B-9397-08002B2CF9AE}" pid="3" name="LastSaved">
    <vt:filetime>2023-04-13T00:00:00Z</vt:filetime>
  </property>
</Properties>
</file>